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5C" w:rsidRDefault="00747E5C" w:rsidP="00747E5C">
      <w:pPr>
        <w:tabs>
          <w:tab w:val="left" w:pos="4395"/>
        </w:tabs>
        <w:spacing w:after="0" w:line="240" w:lineRule="auto"/>
        <w:ind w:firstLine="4536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PATVIRTINTA</w:t>
      </w:r>
    </w:p>
    <w:p w:rsidR="00747E5C" w:rsidRDefault="00747E5C" w:rsidP="00747E5C">
      <w:pPr>
        <w:tabs>
          <w:tab w:val="left" w:pos="4395"/>
        </w:tabs>
        <w:spacing w:after="0" w:line="240" w:lineRule="auto"/>
        <w:ind w:firstLine="4536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Kretingos rajono savivaldybės tarybos </w:t>
      </w:r>
    </w:p>
    <w:p w:rsidR="00747E5C" w:rsidRDefault="001D278D" w:rsidP="00747E5C">
      <w:pPr>
        <w:tabs>
          <w:tab w:val="left" w:pos="4395"/>
        </w:tabs>
        <w:spacing w:after="0" w:line="240" w:lineRule="auto"/>
        <w:ind w:firstLine="4536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2016</w:t>
      </w:r>
      <w:r w:rsidR="00747E5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kovo </w:t>
      </w:r>
      <w:r w:rsidR="002C6A1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31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747E5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d.</w:t>
      </w:r>
    </w:p>
    <w:p w:rsidR="00747E5C" w:rsidRDefault="00D15A0D" w:rsidP="00747E5C">
      <w:pPr>
        <w:tabs>
          <w:tab w:val="left" w:pos="4395"/>
        </w:tabs>
        <w:spacing w:after="0" w:line="240" w:lineRule="auto"/>
        <w:ind w:firstLine="4536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sprendimu</w:t>
      </w:r>
      <w:r w:rsidR="00747E5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Nr.</w:t>
      </w:r>
      <w:r w:rsidR="002C6A1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747E5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T2-</w:t>
      </w:r>
      <w:r w:rsidR="0097182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72</w:t>
      </w:r>
      <w:bookmarkStart w:id="0" w:name="_GoBack"/>
      <w:bookmarkEnd w:id="0"/>
      <w:r w:rsidR="00747E5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</w:t>
      </w:r>
    </w:p>
    <w:p w:rsidR="00747E5C" w:rsidRDefault="00747E5C" w:rsidP="00747E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747E5C" w:rsidRDefault="00747E5C" w:rsidP="00747E5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KRETINGOS RAJONO LOPŠELIO-DARŽELIO ,,EGLUTĖ“</w:t>
      </w:r>
    </w:p>
    <w:p w:rsidR="00747E5C" w:rsidRDefault="00747E5C" w:rsidP="00747E5C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747E5C" w:rsidRDefault="00D15A0D" w:rsidP="00747E5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DIREKTORĖS VIDOS SIMAITIENĖS</w:t>
      </w:r>
      <w:r w:rsidR="007103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2015</w:t>
      </w:r>
      <w:r w:rsidR="00747E5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METŲ VEIKLOS ATASKAITA</w:t>
      </w:r>
    </w:p>
    <w:p w:rsidR="00747E5C" w:rsidRDefault="00747E5C" w:rsidP="00747E5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747E5C" w:rsidRDefault="00747E5C" w:rsidP="00747E5C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747E5C" w:rsidRDefault="00710329" w:rsidP="00747E5C">
      <w:pPr>
        <w:shd w:val="clear" w:color="auto" w:fill="FFFFFF"/>
        <w:spacing w:after="0" w:line="240" w:lineRule="auto"/>
        <w:ind w:right="-386" w:firstLine="720"/>
        <w:jc w:val="center"/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2016-02-23</w:t>
      </w:r>
      <w:r w:rsidR="00747E5C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 xml:space="preserve"> Nr.(1.11)-R5-</w:t>
      </w:r>
      <w:r w:rsidR="00BF5BF0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2</w:t>
      </w:r>
    </w:p>
    <w:p w:rsidR="00747E5C" w:rsidRDefault="00747E5C" w:rsidP="00747E5C">
      <w:pPr>
        <w:shd w:val="clear" w:color="auto" w:fill="FFFFFF"/>
        <w:spacing w:after="0" w:line="240" w:lineRule="auto"/>
        <w:ind w:right="-386" w:firstLine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Padvariai</w:t>
      </w:r>
    </w:p>
    <w:p w:rsidR="00747E5C" w:rsidRDefault="00747E5C" w:rsidP="00747E5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747E5C" w:rsidRDefault="00747E5C" w:rsidP="00747E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1. ĮSTAIGOS PRISTATYMAS:</w:t>
      </w:r>
    </w:p>
    <w:p w:rsidR="00747E5C" w:rsidRDefault="00747E5C" w:rsidP="00747E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747E5C" w:rsidRDefault="00747E5C" w:rsidP="00A8395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1.1. Kretingos rajono lopšelis –darželis ,,Eglutė“, adresas - Darželio1, Padvarių k. Kretingos r.sav. LT-97157, el. paštas: </w:t>
      </w:r>
      <w:hyperlink r:id="rId8" w:history="1">
        <w:r>
          <w:rPr>
            <w:rStyle w:val="Hipersaitas"/>
            <w:rFonts w:ascii="Times New Roman" w:eastAsia="Times New Roman" w:hAnsi="Times New Roman"/>
            <w:sz w:val="24"/>
            <w:szCs w:val="24"/>
            <w:lang w:eastAsia="lt-LT"/>
          </w:rPr>
          <w:t>darzeliseglute@takas.lt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; </w:t>
      </w:r>
      <w:hyperlink r:id="rId9" w:history="1">
        <w:r>
          <w:rPr>
            <w:rStyle w:val="Hipersaitas"/>
            <w:rFonts w:ascii="Times New Roman" w:eastAsia="Times New Roman" w:hAnsi="Times New Roman"/>
            <w:sz w:val="24"/>
            <w:szCs w:val="24"/>
            <w:lang w:eastAsia="lt-LT"/>
          </w:rPr>
          <w:t>egluted@eglute.kretinga.lm.lt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tel/fax 8445-78239;</w:t>
      </w:r>
    </w:p>
    <w:p w:rsidR="00747E5C" w:rsidRDefault="00A438F2" w:rsidP="00A8395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1.2. V</w:t>
      </w:r>
      <w:r w:rsidR="00747E5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adovas – direktorė V</w:t>
      </w:r>
      <w:r w:rsidR="000B6DF0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ida Simaitienė, vad. stažas – 32</w:t>
      </w:r>
      <w:r w:rsidR="00747E5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vad. kategorija-II;</w:t>
      </w:r>
    </w:p>
    <w:p w:rsidR="00747E5C" w:rsidRDefault="00A438F2" w:rsidP="00A839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1.3. Mokinių/vaikų skaičius: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640"/>
        <w:gridCol w:w="1638"/>
        <w:gridCol w:w="1803"/>
        <w:gridCol w:w="1591"/>
        <w:gridCol w:w="1591"/>
        <w:gridCol w:w="1591"/>
      </w:tblGrid>
      <w:tr w:rsidR="00A438F2" w:rsidTr="00A438F2">
        <w:tc>
          <w:tcPr>
            <w:tcW w:w="1642" w:type="dxa"/>
            <w:vMerge w:val="restart"/>
          </w:tcPr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Bendras mokinių/vaikų skaičius</w:t>
            </w:r>
          </w:p>
        </w:tc>
        <w:tc>
          <w:tcPr>
            <w:tcW w:w="8212" w:type="dxa"/>
            <w:gridSpan w:val="5"/>
          </w:tcPr>
          <w:p w:rsidR="00A438F2" w:rsidRDefault="00A438F2" w:rsidP="00A43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Iš jų:</w:t>
            </w:r>
          </w:p>
        </w:tc>
      </w:tr>
      <w:tr w:rsidR="00A438F2" w:rsidTr="00A438F2">
        <w:tc>
          <w:tcPr>
            <w:tcW w:w="1642" w:type="dxa"/>
            <w:vMerge/>
          </w:tcPr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Ikimokyklinio amžiaus vaikų</w:t>
            </w:r>
          </w:p>
        </w:tc>
        <w:tc>
          <w:tcPr>
            <w:tcW w:w="1642" w:type="dxa"/>
          </w:tcPr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Priešmokyklinio amžiaus vaikų</w:t>
            </w:r>
          </w:p>
        </w:tc>
        <w:tc>
          <w:tcPr>
            <w:tcW w:w="1642" w:type="dxa"/>
          </w:tcPr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1-4 kl.</w:t>
            </w:r>
          </w:p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mokinių</w:t>
            </w:r>
          </w:p>
        </w:tc>
        <w:tc>
          <w:tcPr>
            <w:tcW w:w="1643" w:type="dxa"/>
          </w:tcPr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5-10 kl.</w:t>
            </w:r>
          </w:p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mokinių</w:t>
            </w:r>
          </w:p>
        </w:tc>
        <w:tc>
          <w:tcPr>
            <w:tcW w:w="1643" w:type="dxa"/>
          </w:tcPr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11-12 kl.</w:t>
            </w:r>
          </w:p>
          <w:p w:rsidR="00A438F2" w:rsidRDefault="00A438F2" w:rsidP="00A8395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mokinių</w:t>
            </w:r>
          </w:p>
        </w:tc>
      </w:tr>
      <w:tr w:rsidR="00A438F2" w:rsidTr="00A438F2">
        <w:tc>
          <w:tcPr>
            <w:tcW w:w="1642" w:type="dxa"/>
          </w:tcPr>
          <w:p w:rsidR="00A438F2" w:rsidRDefault="00A438F2" w:rsidP="00A43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42" w:type="dxa"/>
          </w:tcPr>
          <w:p w:rsidR="00A438F2" w:rsidRDefault="00A438F2" w:rsidP="00A43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642" w:type="dxa"/>
          </w:tcPr>
          <w:p w:rsidR="00A438F2" w:rsidRDefault="00A438F2" w:rsidP="00A43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42" w:type="dxa"/>
          </w:tcPr>
          <w:p w:rsidR="00A438F2" w:rsidRDefault="00A438F2" w:rsidP="00A43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</w:tcPr>
          <w:p w:rsidR="00A438F2" w:rsidRDefault="00A438F2" w:rsidP="00A43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</w:tcPr>
          <w:p w:rsidR="00A438F2" w:rsidRDefault="00A438F2" w:rsidP="00A43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A438F2" w:rsidRDefault="00A438F2" w:rsidP="00A438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747E5C" w:rsidRDefault="00747E5C" w:rsidP="00A8395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1.4. Darbuotojų skaičius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845"/>
        <w:gridCol w:w="2054"/>
        <w:gridCol w:w="2491"/>
      </w:tblGrid>
      <w:tr w:rsidR="00747E5C" w:rsidTr="00747E5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Administracijos darbuotojai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Pedagoginiai darbuotojai 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Nepedagoginiai darbuotojai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Kiti darbuotojai</w:t>
            </w:r>
          </w:p>
        </w:tc>
      </w:tr>
      <w:tr w:rsidR="00747E5C" w:rsidTr="00747E5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3 – auklėtojų pad.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6E4D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</w:t>
            </w:r>
          </w:p>
        </w:tc>
      </w:tr>
    </w:tbl>
    <w:p w:rsidR="004604B0" w:rsidRDefault="004604B0" w:rsidP="00747E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097AA2" w:rsidRDefault="00747E5C" w:rsidP="00747E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1.5. Naudojamos patalpos: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372"/>
        <w:gridCol w:w="1559"/>
        <w:gridCol w:w="1750"/>
        <w:gridCol w:w="2973"/>
      </w:tblGrid>
      <w:tr w:rsidR="00097AA2" w:rsidTr="00C90BB1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7AA2" w:rsidRDefault="00097AA2" w:rsidP="00097A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  <w:p w:rsidR="00097AA2" w:rsidRDefault="00097AA2" w:rsidP="00097A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  <w:p w:rsidR="00097AA2" w:rsidRDefault="00097AA2" w:rsidP="00097A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Adresas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A2" w:rsidRDefault="00097AA2" w:rsidP="00097A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Plotas (kv.m.)</w:t>
            </w:r>
          </w:p>
          <w:p w:rsidR="00097AA2" w:rsidRDefault="00097AA2" w:rsidP="00097A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AA2" w:rsidRDefault="00097AA2" w:rsidP="00097A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  <w:p w:rsidR="00097AA2" w:rsidRPr="00097AA2" w:rsidRDefault="00097AA2" w:rsidP="00097A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pastabos</w:t>
            </w:r>
          </w:p>
        </w:tc>
      </w:tr>
      <w:tr w:rsidR="00097AA2" w:rsidTr="00C90BB1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A2" w:rsidRDefault="00097A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A2" w:rsidRDefault="00097A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Bendras plotas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A2" w:rsidRDefault="00097A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Naudingas plotas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A2" w:rsidRDefault="00097A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Vienam mokiniui/vaikui tenkantis plotas</w:t>
            </w:r>
          </w:p>
        </w:tc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A2" w:rsidRDefault="00097A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097AA2" w:rsidTr="00C90BB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A2" w:rsidRDefault="00C90B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Darželio1, Padvarių </w:t>
            </w:r>
            <w:r w:rsidR="00097A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k.,Kretingos sen. LT-97157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AA2" w:rsidRDefault="00CC37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914,66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A2" w:rsidRDefault="00006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637,67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A2" w:rsidRDefault="00006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11,5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A2" w:rsidRDefault="00CC37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Yra atskiri miegamieji</w:t>
            </w:r>
          </w:p>
        </w:tc>
      </w:tr>
    </w:tbl>
    <w:p w:rsidR="00747E5C" w:rsidRDefault="00747E5C" w:rsidP="00747E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747E5C" w:rsidRDefault="00747E5C" w:rsidP="00747E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 ĮSTAIGOS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VYKDYTA VEIKLA IR PASIEKTI REZULTATAI</w:t>
      </w:r>
    </w:p>
    <w:p w:rsidR="00747E5C" w:rsidRDefault="00747E5C" w:rsidP="00747E5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747E5C" w:rsidRPr="00C90BB1" w:rsidRDefault="00747E5C" w:rsidP="00C90BB1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2.1. Veiklos tikslų įgyvendinimas.</w:t>
      </w:r>
    </w:p>
    <w:p w:rsidR="00C90BB1" w:rsidRDefault="00D15A0D" w:rsidP="00C90BB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Vykdant</w:t>
      </w:r>
      <w:r w:rsidR="000B6DF0">
        <w:rPr>
          <w:rFonts w:ascii="Times New Roman" w:hAnsi="Times New Roman"/>
          <w:sz w:val="24"/>
          <w:szCs w:val="24"/>
        </w:rPr>
        <w:t xml:space="preserve"> 2015 m</w:t>
      </w:r>
      <w:r>
        <w:rPr>
          <w:rFonts w:ascii="Times New Roman" w:hAnsi="Times New Roman"/>
          <w:sz w:val="24"/>
          <w:szCs w:val="24"/>
        </w:rPr>
        <w:t>. veiklos planą</w:t>
      </w:r>
      <w:r w:rsidR="000B6D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buvo siekiama</w:t>
      </w:r>
      <w:r w:rsidR="00747E5C">
        <w:rPr>
          <w:rFonts w:ascii="Times New Roman" w:hAnsi="Times New Roman"/>
          <w:sz w:val="24"/>
          <w:szCs w:val="24"/>
        </w:rPr>
        <w:t xml:space="preserve"> įgyvendinti </w:t>
      </w:r>
      <w:r w:rsidR="002C4347">
        <w:rPr>
          <w:rFonts w:ascii="Times New Roman" w:hAnsi="Times New Roman"/>
          <w:sz w:val="24"/>
          <w:szCs w:val="24"/>
        </w:rPr>
        <w:t xml:space="preserve">2014-2020 m. </w:t>
      </w:r>
      <w:r w:rsidR="00747E5C">
        <w:rPr>
          <w:rFonts w:ascii="Times New Roman" w:hAnsi="Times New Roman"/>
          <w:sz w:val="24"/>
          <w:szCs w:val="24"/>
        </w:rPr>
        <w:t>strateginį tik</w:t>
      </w:r>
      <w:r>
        <w:rPr>
          <w:rFonts w:ascii="Times New Roman" w:hAnsi="Times New Roman"/>
          <w:sz w:val="24"/>
          <w:szCs w:val="24"/>
        </w:rPr>
        <w:t>slą -</w:t>
      </w:r>
      <w:r w:rsidR="002C4347">
        <w:rPr>
          <w:rFonts w:ascii="Times New Roman" w:hAnsi="Times New Roman"/>
          <w:sz w:val="24"/>
          <w:szCs w:val="24"/>
        </w:rPr>
        <w:t xml:space="preserve"> ,, Tobulinti teikiamų ugdymo</w:t>
      </w:r>
      <w:r w:rsidR="00E47E65">
        <w:rPr>
          <w:rFonts w:ascii="Times New Roman" w:hAnsi="Times New Roman"/>
          <w:sz w:val="24"/>
          <w:szCs w:val="24"/>
        </w:rPr>
        <w:t xml:space="preserve">(si) </w:t>
      </w:r>
      <w:r w:rsidR="002C4347">
        <w:rPr>
          <w:rFonts w:ascii="Times New Roman" w:hAnsi="Times New Roman"/>
          <w:sz w:val="24"/>
          <w:szCs w:val="24"/>
        </w:rPr>
        <w:t>paslaugų</w:t>
      </w:r>
      <w:r w:rsidR="00E47E65">
        <w:rPr>
          <w:rFonts w:ascii="Times New Roman" w:hAnsi="Times New Roman"/>
          <w:sz w:val="24"/>
          <w:szCs w:val="24"/>
        </w:rPr>
        <w:t xml:space="preserve"> turinį ir procesą</w:t>
      </w:r>
      <w:r w:rsidR="00747E5C">
        <w:rPr>
          <w:rFonts w:ascii="Times New Roman" w:hAnsi="Times New Roman"/>
          <w:sz w:val="24"/>
          <w:szCs w:val="24"/>
        </w:rPr>
        <w:t>“. Šiam tikslui įgyvendinti iš</w:t>
      </w:r>
      <w:r w:rsidR="000B6DF0">
        <w:rPr>
          <w:rFonts w:ascii="Times New Roman" w:hAnsi="Times New Roman"/>
          <w:sz w:val="24"/>
          <w:szCs w:val="24"/>
        </w:rPr>
        <w:t>keltas metinis tikslas -,,Tobulinti ugdymo(si) sąlygas ir teikti švietimo pagalbą</w:t>
      </w:r>
      <w:r w:rsidR="00747E5C">
        <w:rPr>
          <w:rFonts w:ascii="Times New Roman" w:hAnsi="Times New Roman"/>
          <w:sz w:val="24"/>
          <w:szCs w:val="24"/>
        </w:rPr>
        <w:t xml:space="preserve">“ </w:t>
      </w:r>
      <w:r>
        <w:rPr>
          <w:rFonts w:ascii="Times New Roman" w:hAnsi="Times New Roman"/>
          <w:sz w:val="24"/>
          <w:szCs w:val="24"/>
        </w:rPr>
        <w:t>bei numatyta</w:t>
      </w:r>
      <w:r w:rsidR="00E47E65">
        <w:rPr>
          <w:rFonts w:ascii="Times New Roman" w:hAnsi="Times New Roman"/>
          <w:sz w:val="24"/>
          <w:szCs w:val="24"/>
        </w:rPr>
        <w:t xml:space="preserve"> 3 uždaviniai ir 13</w:t>
      </w:r>
      <w:r w:rsidR="00747E5C">
        <w:rPr>
          <w:rFonts w:ascii="Times New Roman" w:hAnsi="Times New Roman"/>
          <w:sz w:val="24"/>
          <w:szCs w:val="24"/>
        </w:rPr>
        <w:t xml:space="preserve"> priemonių uždaviniams įgyvendinti</w:t>
      </w:r>
      <w:r w:rsidR="000B6DF0">
        <w:rPr>
          <w:rFonts w:ascii="Times New Roman" w:hAnsi="Times New Roman"/>
          <w:sz w:val="24"/>
          <w:szCs w:val="24"/>
        </w:rPr>
        <w:t xml:space="preserve"> </w:t>
      </w:r>
      <w:r w:rsidR="00747E5C">
        <w:rPr>
          <w:rFonts w:ascii="Times New Roman" w:hAnsi="Times New Roman"/>
          <w:sz w:val="24"/>
          <w:szCs w:val="24"/>
        </w:rPr>
        <w:t>.</w:t>
      </w:r>
    </w:p>
    <w:p w:rsidR="00C90BB1" w:rsidRPr="00C90BB1" w:rsidRDefault="00747E5C" w:rsidP="00C90BB1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Pirmasis uždavin</w:t>
      </w:r>
      <w:r w:rsidR="000B6DF0">
        <w:rPr>
          <w:rFonts w:ascii="Times New Roman" w:hAnsi="Times New Roman"/>
          <w:b/>
          <w:sz w:val="24"/>
          <w:szCs w:val="24"/>
        </w:rPr>
        <w:t>ys -,, Tobulinti ugdymo turinio planavimą</w:t>
      </w:r>
      <w:r>
        <w:rPr>
          <w:rFonts w:ascii="Times New Roman" w:hAnsi="Times New Roman"/>
          <w:b/>
          <w:sz w:val="24"/>
          <w:szCs w:val="24"/>
        </w:rPr>
        <w:t xml:space="preserve">“ įgyvendintas </w:t>
      </w:r>
      <w:r w:rsidR="006F5582">
        <w:rPr>
          <w:rFonts w:ascii="Times New Roman" w:hAnsi="Times New Roman"/>
          <w:b/>
          <w:sz w:val="24"/>
          <w:szCs w:val="24"/>
        </w:rPr>
        <w:t>iš dalies:</w:t>
      </w:r>
      <w:r w:rsidR="00C90BB1">
        <w:rPr>
          <w:rFonts w:ascii="Times New Roman" w:hAnsi="Times New Roman"/>
          <w:sz w:val="24"/>
          <w:szCs w:val="24"/>
        </w:rPr>
        <w:tab/>
      </w:r>
      <w:r w:rsidR="00DD0CAF" w:rsidRPr="00DD0CAF">
        <w:rPr>
          <w:rFonts w:ascii="Times New Roman" w:eastAsia="Times New Roman" w:hAnsi="Times New Roman"/>
          <w:sz w:val="24"/>
          <w:szCs w:val="24"/>
          <w:lang w:eastAsia="lt-LT"/>
        </w:rPr>
        <w:t xml:space="preserve"> Pedagogės</w:t>
      </w:r>
      <w:r w:rsidR="009B1ED3">
        <w:rPr>
          <w:rFonts w:ascii="Times New Roman" w:eastAsia="Times New Roman" w:hAnsi="Times New Roman"/>
          <w:sz w:val="24"/>
          <w:szCs w:val="24"/>
          <w:lang w:eastAsia="lt-LT"/>
        </w:rPr>
        <w:t xml:space="preserve"> ir vadovas</w:t>
      </w:r>
      <w:r w:rsidR="00DD0CAF" w:rsidRPr="00DD0CAF">
        <w:rPr>
          <w:rFonts w:ascii="Times New Roman" w:eastAsia="Times New Roman" w:hAnsi="Times New Roman"/>
          <w:sz w:val="24"/>
          <w:szCs w:val="24"/>
          <w:lang w:eastAsia="lt-LT"/>
        </w:rPr>
        <w:t xml:space="preserve"> dalyvavo</w:t>
      </w:r>
      <w:r w:rsidR="009B1ED3">
        <w:rPr>
          <w:rFonts w:ascii="Times New Roman" w:eastAsia="Times New Roman" w:hAnsi="Times New Roman"/>
          <w:sz w:val="24"/>
          <w:szCs w:val="24"/>
          <w:lang w:eastAsia="lt-LT"/>
        </w:rPr>
        <w:t xml:space="preserve"> ir organizavo</w:t>
      </w:r>
      <w:r w:rsidR="00DD0CAF" w:rsidRPr="00DD0CAF">
        <w:rPr>
          <w:rFonts w:ascii="Times New Roman" w:eastAsia="Times New Roman" w:hAnsi="Times New Roman"/>
          <w:sz w:val="24"/>
          <w:szCs w:val="24"/>
          <w:lang w:eastAsia="lt-LT"/>
        </w:rPr>
        <w:t xml:space="preserve"> ,,Nordplus Junior2014“ projekto </w:t>
      </w:r>
      <w:r w:rsidR="009B1ED3">
        <w:rPr>
          <w:rFonts w:ascii="Times New Roman" w:eastAsia="Times New Roman" w:hAnsi="Times New Roman"/>
          <w:sz w:val="24"/>
          <w:szCs w:val="24"/>
          <w:lang w:eastAsia="lt-LT"/>
        </w:rPr>
        <w:t>,,Muzikiniai liaudies žaidimai“ mokymus projekto dalyviams iš Talino ir Rygos Kretingoje</w:t>
      </w:r>
      <w:r w:rsidR="00DD0CAF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9B1ED3">
        <w:rPr>
          <w:rFonts w:ascii="Times New Roman" w:eastAsia="Times New Roman" w:hAnsi="Times New Roman"/>
          <w:sz w:val="24"/>
          <w:szCs w:val="24"/>
          <w:lang w:eastAsia="lt-LT"/>
        </w:rPr>
        <w:t>, lopšelyje – darželyje ,,Eglutė“.</w:t>
      </w:r>
      <w:r w:rsidR="00DD0CAF" w:rsidRPr="00DD0CAF">
        <w:rPr>
          <w:rFonts w:ascii="Times New Roman" w:eastAsia="Times New Roman" w:hAnsi="Times New Roman"/>
          <w:sz w:val="24"/>
          <w:szCs w:val="24"/>
          <w:lang w:eastAsia="lt-LT"/>
        </w:rPr>
        <w:t xml:space="preserve"> Logopedė ir ikimokyklinio ugdymo auklėtojos įsijungė į tarptautinį </w:t>
      </w:r>
      <w:r w:rsidR="00DD0CAF" w:rsidRPr="00DD0CAF">
        <w:rPr>
          <w:rFonts w:ascii="Times New Roman" w:eastAsia="Times New Roman" w:hAnsi="Times New Roman"/>
          <w:sz w:val="24"/>
          <w:szCs w:val="24"/>
          <w:lang w:eastAsia="lt-LT"/>
        </w:rPr>
        <w:lastRenderedPageBreak/>
        <w:t>projektą ,,Vaiko kelias į gražią kalbą“</w:t>
      </w:r>
      <w:r w:rsidR="006F5582">
        <w:rPr>
          <w:rFonts w:ascii="Times New Roman" w:eastAsia="Times New Roman" w:hAnsi="Times New Roman"/>
          <w:sz w:val="24"/>
          <w:szCs w:val="24"/>
          <w:lang w:eastAsia="lt-LT"/>
        </w:rPr>
        <w:t>.</w:t>
      </w:r>
      <w:r w:rsidR="009B1ED3">
        <w:rPr>
          <w:rFonts w:ascii="Times New Roman" w:eastAsia="Times New Roman" w:hAnsi="Times New Roman"/>
          <w:sz w:val="24"/>
          <w:szCs w:val="24"/>
          <w:lang w:eastAsia="lt-LT"/>
        </w:rPr>
        <w:t xml:space="preserve"> Pedagogės dalyvavo seminar</w:t>
      </w:r>
      <w:r w:rsidR="00053B09">
        <w:rPr>
          <w:rFonts w:ascii="Times New Roman" w:eastAsia="Times New Roman" w:hAnsi="Times New Roman"/>
          <w:sz w:val="24"/>
          <w:szCs w:val="24"/>
          <w:lang w:eastAsia="lt-LT"/>
        </w:rPr>
        <w:t xml:space="preserve">uose vaikų pasiekimų vertinimo, </w:t>
      </w:r>
      <w:r w:rsidR="009B1ED3">
        <w:rPr>
          <w:rFonts w:ascii="Times New Roman" w:eastAsia="Times New Roman" w:hAnsi="Times New Roman"/>
          <w:sz w:val="24"/>
          <w:szCs w:val="24"/>
          <w:lang w:eastAsia="lt-LT"/>
        </w:rPr>
        <w:t xml:space="preserve"> jų fiksavimo, ugdymo turinio planavimo klausimais.</w:t>
      </w:r>
      <w:r w:rsidR="006B2F06" w:rsidRPr="006B2F06">
        <w:rPr>
          <w:rFonts w:ascii="Times New Roman" w:eastAsia="Times New Roman" w:hAnsi="Times New Roman"/>
          <w:sz w:val="20"/>
          <w:szCs w:val="24"/>
        </w:rPr>
        <w:t xml:space="preserve"> </w:t>
      </w:r>
      <w:r w:rsidR="006B2F06" w:rsidRPr="006B2F06">
        <w:rPr>
          <w:rFonts w:ascii="Times New Roman" w:eastAsia="Times New Roman" w:hAnsi="Times New Roman"/>
          <w:sz w:val="24"/>
          <w:szCs w:val="24"/>
        </w:rPr>
        <w:t>Seminaruose įgytomis žiniomis</w:t>
      </w:r>
      <w:r w:rsidR="00F55084">
        <w:rPr>
          <w:rFonts w:ascii="Times New Roman" w:eastAsia="Times New Roman" w:hAnsi="Times New Roman"/>
          <w:sz w:val="24"/>
          <w:szCs w:val="24"/>
        </w:rPr>
        <w:t>,</w:t>
      </w:r>
      <w:r w:rsidR="006B2F06" w:rsidRPr="006B2F06">
        <w:rPr>
          <w:rFonts w:ascii="Times New Roman" w:eastAsia="Times New Roman" w:hAnsi="Times New Roman"/>
          <w:sz w:val="24"/>
          <w:szCs w:val="24"/>
        </w:rPr>
        <w:t xml:space="preserve"> </w:t>
      </w:r>
      <w:r w:rsidR="00F55084">
        <w:rPr>
          <w:rFonts w:ascii="Times New Roman" w:eastAsia="Times New Roman" w:hAnsi="Times New Roman"/>
          <w:sz w:val="24"/>
          <w:szCs w:val="24"/>
        </w:rPr>
        <w:t xml:space="preserve">vadovo sudarytos darbo grupės, </w:t>
      </w:r>
      <w:r w:rsidR="006B2F06" w:rsidRPr="006B2F06">
        <w:rPr>
          <w:rFonts w:ascii="Times New Roman" w:eastAsia="Times New Roman" w:hAnsi="Times New Roman"/>
          <w:sz w:val="24"/>
          <w:szCs w:val="24"/>
        </w:rPr>
        <w:t>pa</w:t>
      </w:r>
      <w:r w:rsidR="00F55084">
        <w:rPr>
          <w:rFonts w:ascii="Times New Roman" w:eastAsia="Times New Roman" w:hAnsi="Times New Roman"/>
          <w:sz w:val="24"/>
          <w:szCs w:val="24"/>
        </w:rPr>
        <w:t xml:space="preserve">sinaudojo </w:t>
      </w:r>
      <w:r w:rsidR="009B1ED3">
        <w:rPr>
          <w:rFonts w:ascii="Times New Roman" w:eastAsia="Times New Roman" w:hAnsi="Times New Roman"/>
          <w:sz w:val="24"/>
          <w:szCs w:val="24"/>
        </w:rPr>
        <w:t>rengiant ilgalaikius ugdymo veiklos planus,</w:t>
      </w:r>
      <w:r w:rsidR="006B2F06" w:rsidRPr="006B2F06">
        <w:rPr>
          <w:rFonts w:ascii="Times New Roman" w:eastAsia="Times New Roman" w:hAnsi="Times New Roman"/>
          <w:sz w:val="24"/>
          <w:szCs w:val="24"/>
        </w:rPr>
        <w:t xml:space="preserve"> </w:t>
      </w:r>
      <w:r w:rsidR="00F55084">
        <w:rPr>
          <w:rFonts w:ascii="Times New Roman" w:eastAsia="Times New Roman" w:hAnsi="Times New Roman"/>
          <w:sz w:val="24"/>
          <w:szCs w:val="24"/>
        </w:rPr>
        <w:t xml:space="preserve">rengiant ir </w:t>
      </w:r>
      <w:r w:rsidR="004A55D3">
        <w:rPr>
          <w:rFonts w:ascii="Times New Roman" w:eastAsia="Times New Roman" w:hAnsi="Times New Roman"/>
          <w:sz w:val="24"/>
          <w:szCs w:val="24"/>
        </w:rPr>
        <w:t>vykdant tęstinius projektus</w:t>
      </w:r>
      <w:r w:rsidR="009B1ED3">
        <w:rPr>
          <w:rFonts w:ascii="Times New Roman" w:eastAsia="Times New Roman" w:hAnsi="Times New Roman"/>
          <w:sz w:val="24"/>
          <w:szCs w:val="24"/>
        </w:rPr>
        <w:t xml:space="preserve"> (,,Visiems kartu –labai smagu-3</w:t>
      </w:r>
      <w:r w:rsidR="004A55D3">
        <w:rPr>
          <w:rFonts w:ascii="Times New Roman" w:eastAsia="Times New Roman" w:hAnsi="Times New Roman"/>
          <w:sz w:val="24"/>
          <w:szCs w:val="24"/>
        </w:rPr>
        <w:t>“,</w:t>
      </w:r>
      <w:r w:rsidR="009B1ED3">
        <w:rPr>
          <w:rFonts w:ascii="Times New Roman" w:eastAsia="Times New Roman" w:hAnsi="Times New Roman"/>
          <w:sz w:val="24"/>
          <w:szCs w:val="24"/>
        </w:rPr>
        <w:t xml:space="preserve"> ,,Visiems kartu –labai smagu -4</w:t>
      </w:r>
      <w:r w:rsidR="004A55D3">
        <w:rPr>
          <w:rFonts w:ascii="Times New Roman" w:eastAsia="Times New Roman" w:hAnsi="Times New Roman"/>
          <w:sz w:val="24"/>
          <w:szCs w:val="24"/>
        </w:rPr>
        <w:t xml:space="preserve">“), </w:t>
      </w:r>
      <w:r w:rsidR="006B2F06" w:rsidRPr="006B2F06">
        <w:rPr>
          <w:rFonts w:ascii="Times New Roman" w:eastAsia="Times New Roman" w:hAnsi="Times New Roman"/>
          <w:sz w:val="24"/>
          <w:szCs w:val="24"/>
        </w:rPr>
        <w:t>siekiant socialinės partnerystės su tėvais ir bendruomenės įtraukimo į ugdymo turinio vadybą, skleidžiant M.Montessori ugdymo filosofiją visuomenėj</w:t>
      </w:r>
      <w:r w:rsidR="006B2F06">
        <w:rPr>
          <w:rFonts w:ascii="Times New Roman" w:eastAsia="Times New Roman" w:hAnsi="Times New Roman"/>
          <w:sz w:val="24"/>
          <w:szCs w:val="24"/>
        </w:rPr>
        <w:t>e.</w:t>
      </w:r>
      <w:r w:rsidR="004A55D3">
        <w:rPr>
          <w:rFonts w:ascii="Times New Roman" w:eastAsia="Times New Roman" w:hAnsi="Times New Roman"/>
          <w:sz w:val="24"/>
          <w:szCs w:val="24"/>
        </w:rPr>
        <w:t xml:space="preserve"> </w:t>
      </w:r>
      <w:r w:rsidR="00D15A0D">
        <w:rPr>
          <w:rFonts w:ascii="Times New Roman" w:eastAsia="Times New Roman" w:hAnsi="Times New Roman"/>
          <w:sz w:val="24"/>
          <w:szCs w:val="24"/>
        </w:rPr>
        <w:t>Inicijuoju</w:t>
      </w:r>
      <w:r w:rsidR="004A55D3" w:rsidRPr="004A55D3">
        <w:rPr>
          <w:rFonts w:ascii="Times New Roman" w:eastAsia="Times New Roman" w:hAnsi="Times New Roman"/>
          <w:sz w:val="24"/>
          <w:szCs w:val="24"/>
        </w:rPr>
        <w:t xml:space="preserve"> įstaigos atvirumą visuomenei, kartu su komanda dalyvauju Lietuvos M.Montessori asociacijos ir Žemaitijos Montessori bendrijos veikloje. Esu Lietuvos M.Montessori asociacijos taryb</w:t>
      </w:r>
      <w:r w:rsidR="00D15A0D">
        <w:rPr>
          <w:rFonts w:ascii="Times New Roman" w:eastAsia="Times New Roman" w:hAnsi="Times New Roman"/>
          <w:sz w:val="24"/>
          <w:szCs w:val="24"/>
        </w:rPr>
        <w:t>os narys</w:t>
      </w:r>
      <w:r w:rsidR="004A55D3" w:rsidRPr="004A55D3">
        <w:rPr>
          <w:rFonts w:ascii="Times New Roman" w:eastAsia="Times New Roman" w:hAnsi="Times New Roman"/>
          <w:sz w:val="24"/>
          <w:szCs w:val="24"/>
        </w:rPr>
        <w:t xml:space="preserve"> ir Žemaičių Montessori bendrijos narys</w:t>
      </w:r>
      <w:r w:rsidR="00C90BB1">
        <w:rPr>
          <w:rFonts w:ascii="Times New Roman" w:eastAsia="Times New Roman" w:hAnsi="Times New Roman"/>
          <w:sz w:val="24"/>
          <w:szCs w:val="24"/>
        </w:rPr>
        <w:t>.</w:t>
      </w:r>
    </w:p>
    <w:p w:rsidR="00747E5C" w:rsidRPr="00973FFC" w:rsidRDefault="006F5582" w:rsidP="00C90BB1">
      <w:pPr>
        <w:ind w:firstLine="1296"/>
        <w:jc w:val="both"/>
        <w:rPr>
          <w:rFonts w:ascii="Times New Roman" w:eastAsia="Times New Roman" w:hAnsi="Times New Roman"/>
          <w:sz w:val="24"/>
          <w:szCs w:val="24"/>
        </w:rPr>
      </w:pPr>
      <w:r w:rsidRPr="006F5582">
        <w:rPr>
          <w:rFonts w:ascii="Times New Roman" w:eastAsia="Times New Roman" w:hAnsi="Times New Roman"/>
          <w:sz w:val="24"/>
          <w:szCs w:val="24"/>
          <w:lang w:eastAsia="lt-LT"/>
        </w:rPr>
        <w:t>Nepakoregavome Ikimokyklin</w:t>
      </w:r>
      <w:r w:rsidR="009B1ED3">
        <w:rPr>
          <w:rFonts w:ascii="Times New Roman" w:eastAsia="Times New Roman" w:hAnsi="Times New Roman"/>
          <w:sz w:val="24"/>
          <w:szCs w:val="24"/>
          <w:lang w:eastAsia="lt-LT"/>
        </w:rPr>
        <w:t>io ugdymo programos, susipažinus</w:t>
      </w:r>
      <w:r w:rsidR="00053B09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9B1ED3">
        <w:rPr>
          <w:rFonts w:ascii="Times New Roman" w:eastAsia="Times New Roman" w:hAnsi="Times New Roman"/>
          <w:sz w:val="24"/>
          <w:szCs w:val="24"/>
          <w:lang w:eastAsia="lt-LT"/>
        </w:rPr>
        <w:t>su naujai parengtomis ,,Ikimokyklinio ugdymo metodinėmis  rekomendacijomis“ ir ,,Vaikų pasiekimų aprašu“, nutarėme</w:t>
      </w:r>
      <w:r w:rsidR="00053B09">
        <w:rPr>
          <w:rFonts w:ascii="Times New Roman" w:eastAsia="Times New Roman" w:hAnsi="Times New Roman"/>
          <w:sz w:val="24"/>
          <w:szCs w:val="24"/>
          <w:lang w:eastAsia="lt-LT"/>
        </w:rPr>
        <w:t xml:space="preserve"> per 2015-2016 m.m.</w:t>
      </w:r>
      <w:r w:rsidR="00BC3719">
        <w:rPr>
          <w:rFonts w:ascii="Times New Roman" w:eastAsia="Times New Roman" w:hAnsi="Times New Roman"/>
          <w:sz w:val="24"/>
          <w:szCs w:val="24"/>
          <w:lang w:eastAsia="lt-LT"/>
        </w:rPr>
        <w:t xml:space="preserve"> taikyti rekomendacijose pateiktus pasiūlymus,</w:t>
      </w:r>
      <w:r w:rsidR="00053B09">
        <w:rPr>
          <w:rFonts w:ascii="Times New Roman" w:eastAsia="Times New Roman" w:hAnsi="Times New Roman"/>
          <w:sz w:val="24"/>
          <w:szCs w:val="24"/>
          <w:lang w:eastAsia="lt-LT"/>
        </w:rPr>
        <w:t xml:space="preserve"> derinant juos prie įgyvendinamos M.Montessori sampratos</w:t>
      </w:r>
      <w:r w:rsidR="00BC3719">
        <w:rPr>
          <w:rFonts w:ascii="Times New Roman" w:eastAsia="Times New Roman" w:hAnsi="Times New Roman"/>
          <w:sz w:val="24"/>
          <w:szCs w:val="24"/>
          <w:lang w:eastAsia="lt-LT"/>
        </w:rPr>
        <w:t xml:space="preserve"> ir remiantis  gauta patirtimi ir sukaupta informacija apie vaikų pasiekimų pažangą</w:t>
      </w:r>
      <w:r w:rsidR="00405A66">
        <w:rPr>
          <w:rFonts w:ascii="Times New Roman" w:eastAsia="Times New Roman" w:hAnsi="Times New Roman"/>
          <w:sz w:val="24"/>
          <w:szCs w:val="24"/>
          <w:lang w:eastAsia="lt-LT"/>
        </w:rPr>
        <w:t xml:space="preserve">, </w:t>
      </w:r>
      <w:r w:rsidR="00BC3719">
        <w:rPr>
          <w:rFonts w:ascii="Times New Roman" w:eastAsia="Times New Roman" w:hAnsi="Times New Roman"/>
          <w:sz w:val="24"/>
          <w:szCs w:val="24"/>
          <w:lang w:eastAsia="lt-LT"/>
        </w:rPr>
        <w:t xml:space="preserve"> pakoreguoti Ikimokyklinio ugdymo programą. Tam tikslui pasiekti, iki 2016 m. I pusmečio numatėme atlikti atitinkamus darbus, padėsiančius analizuoti, įsivertinti ir tobulinti Ikimokyklinio ugdymo programą.</w:t>
      </w:r>
    </w:p>
    <w:p w:rsidR="00C90BB1" w:rsidRDefault="00747E5C" w:rsidP="00C90BB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Antrasis </w:t>
      </w:r>
      <w:r w:rsidR="004F376C">
        <w:rPr>
          <w:rFonts w:ascii="Times New Roman" w:hAnsi="Times New Roman"/>
          <w:b/>
          <w:sz w:val="24"/>
          <w:szCs w:val="24"/>
        </w:rPr>
        <w:t>uždavinys - ,,Atnaujinti ir papildyti ugdymo erdves</w:t>
      </w:r>
      <w:r w:rsidR="00973FFC">
        <w:rPr>
          <w:rFonts w:ascii="Times New Roman" w:hAnsi="Times New Roman"/>
          <w:b/>
          <w:sz w:val="24"/>
          <w:szCs w:val="24"/>
        </w:rPr>
        <w:t>“</w:t>
      </w:r>
      <w:r w:rsidR="004F376C">
        <w:rPr>
          <w:rFonts w:ascii="Times New Roman" w:hAnsi="Times New Roman"/>
          <w:b/>
          <w:sz w:val="24"/>
          <w:szCs w:val="24"/>
        </w:rPr>
        <w:t xml:space="preserve"> įgyvendintas iš dalies:</w:t>
      </w:r>
    </w:p>
    <w:p w:rsidR="00E70680" w:rsidRPr="00C90BB1" w:rsidRDefault="00073389" w:rsidP="00C90BB1">
      <w:pPr>
        <w:ind w:firstLine="1296"/>
        <w:jc w:val="both"/>
        <w:rPr>
          <w:rFonts w:ascii="Times New Roman" w:hAnsi="Times New Roman"/>
          <w:b/>
          <w:sz w:val="24"/>
          <w:szCs w:val="24"/>
        </w:rPr>
      </w:pPr>
      <w:r w:rsidRPr="00073389">
        <w:rPr>
          <w:rFonts w:ascii="Times New Roman" w:eastAsia="Times New Roman" w:hAnsi="Times New Roman"/>
          <w:sz w:val="24"/>
          <w:szCs w:val="24"/>
          <w:lang w:eastAsia="lt-LT"/>
        </w:rPr>
        <w:t xml:space="preserve">Papildyta ir pakoreguota grupės ugdomoji aplinka, pritaikant ją vaikų saugumo ir sveikatinimo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poreikiams tenkinti.</w:t>
      </w:r>
      <w:r w:rsidRPr="00073389">
        <w:rPr>
          <w:rFonts w:ascii="Times New Roman" w:eastAsia="Times New Roman" w:hAnsi="Times New Roman"/>
          <w:sz w:val="24"/>
          <w:szCs w:val="24"/>
          <w:lang w:eastAsia="lt-LT"/>
        </w:rPr>
        <w:t xml:space="preserve"> Iš dalies papildyta įstaigos kiemo teritorija įrenginiais ir priemonėmis, padedančiomis skatinti vaikų fi</w:t>
      </w:r>
      <w:r w:rsidR="006F22F9">
        <w:rPr>
          <w:rFonts w:ascii="Times New Roman" w:eastAsia="Times New Roman" w:hAnsi="Times New Roman"/>
          <w:sz w:val="24"/>
          <w:szCs w:val="24"/>
          <w:lang w:eastAsia="lt-LT"/>
        </w:rPr>
        <w:t>zinį aktyvumą, lavinti judesius, įsigyta nauja mobili muzikos garso sistema, planšetinis kompiuteris priešmokyklinukams, atnaujintos lentynos ugdymo priemonėms laikyti grupėse</w:t>
      </w:r>
      <w:r w:rsidR="00E70680">
        <w:rPr>
          <w:rFonts w:ascii="Times New Roman" w:eastAsia="Times New Roman" w:hAnsi="Times New Roman"/>
          <w:sz w:val="24"/>
          <w:szCs w:val="24"/>
          <w:lang w:eastAsia="lt-LT"/>
        </w:rPr>
        <w:t>.</w:t>
      </w:r>
      <w:r w:rsidRPr="00073389">
        <w:rPr>
          <w:rFonts w:ascii="Times New Roman" w:eastAsia="Times New Roman" w:hAnsi="Times New Roman"/>
          <w:sz w:val="24"/>
          <w:szCs w:val="24"/>
          <w:lang w:eastAsia="lt-LT"/>
        </w:rPr>
        <w:t xml:space="preserve"> Priešmokyklinio ugdymo pedagogė Inga Žiaušienė ir </w:t>
      </w:r>
      <w:r w:rsidR="006A5524">
        <w:rPr>
          <w:rFonts w:ascii="Times New Roman" w:eastAsia="Times New Roman" w:hAnsi="Times New Roman"/>
          <w:sz w:val="24"/>
          <w:szCs w:val="24"/>
          <w:lang w:eastAsia="lt-LT"/>
        </w:rPr>
        <w:t xml:space="preserve">vadovo inicijuota </w:t>
      </w:r>
      <w:r w:rsidRPr="00073389">
        <w:rPr>
          <w:rFonts w:ascii="Times New Roman" w:eastAsia="Times New Roman" w:hAnsi="Times New Roman"/>
          <w:sz w:val="24"/>
          <w:szCs w:val="24"/>
          <w:lang w:eastAsia="lt-LT"/>
        </w:rPr>
        <w:t>darbo grupė organizavo rajono ikimokyklinukams ir priešmokyklinukams ,,Futboliuko olimpiados varžytuvės“, įstaigos ugdytiniai taip pat dalyvavo ,,Futboliuko olimpiados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varžytuvėse“.</w:t>
      </w:r>
      <w:r w:rsidRPr="00073389">
        <w:rPr>
          <w:rFonts w:ascii="Times New Roman" w:eastAsia="Times New Roman" w:hAnsi="Times New Roman"/>
          <w:sz w:val="24"/>
          <w:szCs w:val="24"/>
          <w:lang w:eastAsia="lt-LT"/>
        </w:rPr>
        <w:t xml:space="preserve"> Ugdymo procese išnaudojamos regioninės sąlygos: miesto stadionas, parkas, tvenkiniai,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Žiemos sodas. </w:t>
      </w:r>
      <w:r w:rsidRPr="00073389">
        <w:rPr>
          <w:rFonts w:ascii="Times New Roman" w:eastAsia="Times New Roman" w:hAnsi="Times New Roman"/>
          <w:sz w:val="24"/>
          <w:szCs w:val="24"/>
          <w:lang w:eastAsia="lt-LT"/>
        </w:rPr>
        <w:t>Organizuotos tradicinės išvykos į Palangos pajūrį ir Botanikos parką Prieš</w:t>
      </w:r>
      <w:r w:rsidR="004F376C">
        <w:rPr>
          <w:rFonts w:ascii="Times New Roman" w:eastAsia="Times New Roman" w:hAnsi="Times New Roman"/>
          <w:sz w:val="24"/>
          <w:szCs w:val="24"/>
          <w:lang w:eastAsia="lt-LT"/>
        </w:rPr>
        <w:t>gaisrinę gelbėjimo stotį, dalyvauta edukacinėse programose Kretingos muziejuje, Kretingos M.</w:t>
      </w:r>
      <w:r w:rsidR="006A5524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4F376C">
        <w:rPr>
          <w:rFonts w:ascii="Times New Roman" w:eastAsia="Times New Roman" w:hAnsi="Times New Roman"/>
          <w:sz w:val="24"/>
          <w:szCs w:val="24"/>
          <w:lang w:eastAsia="lt-LT"/>
        </w:rPr>
        <w:t>Valančiaus viešojoje bibliotekoje, Klaipėdos P.Domšaičio galerijoje. Siekiant</w:t>
      </w:r>
      <w:r w:rsidR="00FC178C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08209A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4F376C">
        <w:rPr>
          <w:rFonts w:ascii="Times New Roman" w:eastAsia="Times New Roman" w:hAnsi="Times New Roman"/>
          <w:sz w:val="24"/>
          <w:szCs w:val="24"/>
          <w:lang w:eastAsia="lt-LT"/>
        </w:rPr>
        <w:t>praturtinti ugdymo(si) aplinką, p</w:t>
      </w:r>
      <w:r w:rsidRPr="00073389">
        <w:rPr>
          <w:rFonts w:ascii="Times New Roman" w:eastAsia="Times New Roman" w:hAnsi="Times New Roman"/>
          <w:sz w:val="24"/>
          <w:szCs w:val="24"/>
          <w:lang w:eastAsia="lt-LT"/>
        </w:rPr>
        <w:t>arengti ir vykdyti tęstiniai projektai</w:t>
      </w:r>
      <w:r w:rsidR="004F376C">
        <w:rPr>
          <w:rFonts w:ascii="Times New Roman" w:eastAsia="Times New Roman" w:hAnsi="Times New Roman"/>
          <w:sz w:val="24"/>
          <w:szCs w:val="24"/>
          <w:lang w:eastAsia="lt-LT"/>
        </w:rPr>
        <w:t xml:space="preserve"> ,,Visiems kartu –labai smagu -4</w:t>
      </w:r>
      <w:r w:rsidRPr="00073389">
        <w:rPr>
          <w:rFonts w:ascii="Times New Roman" w:eastAsia="Times New Roman" w:hAnsi="Times New Roman"/>
          <w:sz w:val="24"/>
          <w:szCs w:val="24"/>
          <w:lang w:eastAsia="lt-LT"/>
        </w:rPr>
        <w:t>“ (vaikų šeimų ir pedagogų</w:t>
      </w:r>
      <w:r w:rsidR="004F376C">
        <w:rPr>
          <w:rFonts w:ascii="Times New Roman" w:eastAsia="Times New Roman" w:hAnsi="Times New Roman"/>
          <w:sz w:val="24"/>
          <w:szCs w:val="24"/>
          <w:lang w:eastAsia="lt-LT"/>
        </w:rPr>
        <w:t xml:space="preserve"> išvyka į Dinozaurų parką, Radailių kaime“ir išvyka į vaikų spektaklį Klaipėdoje, Žvejų kultūros rūmuose)</w:t>
      </w:r>
      <w:r w:rsidR="00A83957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FC178C">
        <w:rPr>
          <w:rFonts w:ascii="Times New Roman" w:eastAsia="Times New Roman" w:hAnsi="Times New Roman"/>
          <w:sz w:val="24"/>
          <w:szCs w:val="24"/>
          <w:lang w:eastAsia="lt-LT"/>
        </w:rPr>
        <w:t xml:space="preserve">Vyko </w:t>
      </w:r>
      <w:r w:rsidRPr="00073389">
        <w:rPr>
          <w:rFonts w:ascii="Times New Roman" w:eastAsia="Times New Roman" w:hAnsi="Times New Roman"/>
          <w:sz w:val="24"/>
          <w:szCs w:val="24"/>
          <w:lang w:eastAsia="lt-LT"/>
        </w:rPr>
        <w:t>tradicinė pramoga ,,Mykolinės“, pramoga ,,Paukščiai grįžta namo“, skirta Žemės dienai paminėti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.</w:t>
      </w:r>
      <w:r w:rsidR="00FC178C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A93905" w:rsidRPr="00A93905">
        <w:rPr>
          <w:rFonts w:ascii="Times New Roman" w:eastAsia="Times New Roman" w:hAnsi="Times New Roman"/>
          <w:sz w:val="24"/>
          <w:szCs w:val="24"/>
          <w:lang w:eastAsia="lt-LT"/>
        </w:rPr>
        <w:t>Vykdytas tęstinis grupės projektas ,,Augu sveikas ir saugus“.</w:t>
      </w:r>
      <w:r w:rsidR="0008209A">
        <w:rPr>
          <w:rFonts w:ascii="Times New Roman" w:eastAsia="Times New Roman" w:hAnsi="Times New Roman"/>
          <w:sz w:val="24"/>
          <w:szCs w:val="24"/>
          <w:lang w:eastAsia="lt-LT"/>
        </w:rPr>
        <w:t xml:space="preserve"> Kaip partneriai įsijungėme į tarptautinį šiaurės šalių Nord plus Junior</w:t>
      </w:r>
      <w:r w:rsidR="006F22F9">
        <w:rPr>
          <w:rFonts w:ascii="Times New Roman" w:eastAsia="Times New Roman" w:hAnsi="Times New Roman"/>
          <w:sz w:val="24"/>
          <w:szCs w:val="24"/>
          <w:lang w:eastAsia="lt-LT"/>
        </w:rPr>
        <w:t xml:space="preserve"> 2014</w:t>
      </w:r>
      <w:r w:rsidR="0008209A">
        <w:rPr>
          <w:rFonts w:ascii="Times New Roman" w:eastAsia="Times New Roman" w:hAnsi="Times New Roman"/>
          <w:sz w:val="24"/>
          <w:szCs w:val="24"/>
          <w:lang w:eastAsia="lt-LT"/>
        </w:rPr>
        <w:t xml:space="preserve"> projektą ,,My musical folk games“</w:t>
      </w:r>
      <w:r w:rsidR="00D15A0D">
        <w:rPr>
          <w:rFonts w:ascii="Times New Roman" w:eastAsia="Times New Roman" w:hAnsi="Times New Roman"/>
          <w:sz w:val="24"/>
          <w:szCs w:val="24"/>
          <w:lang w:eastAsia="lt-LT"/>
        </w:rPr>
        <w:t>(Muzikiniai liaudies žaidimai)</w:t>
      </w:r>
      <w:r w:rsidR="0008209A">
        <w:rPr>
          <w:rFonts w:ascii="Times New Roman" w:eastAsia="Times New Roman" w:hAnsi="Times New Roman"/>
          <w:sz w:val="24"/>
          <w:szCs w:val="24"/>
          <w:lang w:eastAsia="lt-LT"/>
        </w:rPr>
        <w:t xml:space="preserve"> ir kartu su Latvijos bei Estijos pedag</w:t>
      </w:r>
      <w:r w:rsidR="006F22F9">
        <w:rPr>
          <w:rFonts w:ascii="Times New Roman" w:eastAsia="Times New Roman" w:hAnsi="Times New Roman"/>
          <w:sz w:val="24"/>
          <w:szCs w:val="24"/>
          <w:lang w:eastAsia="lt-LT"/>
        </w:rPr>
        <w:t xml:space="preserve">ogų komandomis sėkmingai užbaigėme šią </w:t>
      </w:r>
      <w:r w:rsidR="0008209A">
        <w:rPr>
          <w:rFonts w:ascii="Times New Roman" w:eastAsia="Times New Roman" w:hAnsi="Times New Roman"/>
          <w:sz w:val="24"/>
          <w:szCs w:val="24"/>
          <w:lang w:eastAsia="lt-LT"/>
        </w:rPr>
        <w:t xml:space="preserve"> veiklą. </w:t>
      </w:r>
      <w:r w:rsidR="0059451A">
        <w:rPr>
          <w:rFonts w:ascii="Times New Roman" w:eastAsia="Times New Roman" w:hAnsi="Times New Roman"/>
          <w:sz w:val="24"/>
          <w:szCs w:val="24"/>
          <w:lang w:eastAsia="lt-LT"/>
        </w:rPr>
        <w:t>Atlikta pageidaujamų mokamų</w:t>
      </w:r>
      <w:r w:rsidR="006B2F06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59451A">
        <w:rPr>
          <w:rFonts w:ascii="Times New Roman" w:eastAsia="Times New Roman" w:hAnsi="Times New Roman"/>
          <w:sz w:val="24"/>
          <w:szCs w:val="24"/>
          <w:lang w:eastAsia="lt-LT"/>
        </w:rPr>
        <w:t>papildomų paslaugų p</w:t>
      </w:r>
      <w:r w:rsidR="006F22F9">
        <w:rPr>
          <w:rFonts w:ascii="Times New Roman" w:eastAsia="Times New Roman" w:hAnsi="Times New Roman"/>
          <w:sz w:val="24"/>
          <w:szCs w:val="24"/>
          <w:lang w:eastAsia="lt-LT"/>
        </w:rPr>
        <w:t>oreikio analizė ir sudarytos galimybės pageidaujantiems</w:t>
      </w:r>
      <w:r w:rsidR="0008209A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6F22F9">
        <w:rPr>
          <w:rFonts w:ascii="Times New Roman" w:eastAsia="Times New Roman" w:hAnsi="Times New Roman"/>
          <w:sz w:val="24"/>
          <w:szCs w:val="24"/>
          <w:lang w:eastAsia="lt-LT"/>
        </w:rPr>
        <w:t>vaikams lankyti ritminio šokio ir anglų kalbos užsiėmimus.</w:t>
      </w:r>
    </w:p>
    <w:p w:rsidR="0008209A" w:rsidRPr="00A93905" w:rsidRDefault="006F22F9" w:rsidP="00E70680">
      <w:pPr>
        <w:ind w:firstLine="1296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Būtina pakeisti seną</w:t>
      </w:r>
      <w:r w:rsidR="00E70680">
        <w:rPr>
          <w:rFonts w:ascii="Times New Roman" w:eastAsia="Times New Roman" w:hAnsi="Times New Roman"/>
          <w:sz w:val="24"/>
          <w:szCs w:val="24"/>
          <w:lang w:eastAsia="lt-LT"/>
        </w:rPr>
        <w:t xml:space="preserve"> pianiną ir papildyti lauko įrengimų lopšelio –darželio kiemo teritorijoje.</w:t>
      </w:r>
    </w:p>
    <w:p w:rsidR="00A93905" w:rsidRPr="00A93905" w:rsidRDefault="00747E5C" w:rsidP="00A83957">
      <w:pPr>
        <w:jc w:val="both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</w:rPr>
        <w:t>Trečia</w:t>
      </w:r>
      <w:r w:rsidR="00A93905">
        <w:rPr>
          <w:rFonts w:ascii="Times New Roman" w:hAnsi="Times New Roman"/>
          <w:b/>
          <w:sz w:val="24"/>
          <w:szCs w:val="24"/>
        </w:rPr>
        <w:t xml:space="preserve">sis uždavinys - </w:t>
      </w:r>
      <w:r w:rsidR="00E70680">
        <w:rPr>
          <w:rFonts w:ascii="Times New Roman" w:eastAsia="Times New Roman" w:hAnsi="Times New Roman"/>
          <w:b/>
          <w:sz w:val="24"/>
          <w:szCs w:val="24"/>
          <w:lang w:eastAsia="lt-LT"/>
        </w:rPr>
        <w:t>,,Siekti švietimo pagalbos efektyvumo</w:t>
      </w:r>
      <w:r w:rsidR="00A93905" w:rsidRPr="00A93905">
        <w:rPr>
          <w:rFonts w:ascii="Times New Roman" w:eastAsia="Times New Roman" w:hAnsi="Times New Roman"/>
          <w:b/>
          <w:sz w:val="24"/>
          <w:szCs w:val="24"/>
          <w:lang w:eastAsia="lt-LT"/>
        </w:rPr>
        <w:t>“ įgyvendintas:</w:t>
      </w:r>
    </w:p>
    <w:p w:rsidR="00770E54" w:rsidRPr="00770E54" w:rsidRDefault="00770E54" w:rsidP="00A8395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770E54">
        <w:rPr>
          <w:rFonts w:ascii="Times New Roman" w:eastAsia="Times New Roman" w:hAnsi="Times New Roman"/>
          <w:sz w:val="24"/>
          <w:szCs w:val="24"/>
          <w:lang w:eastAsia="lt-LT"/>
        </w:rPr>
        <w:t xml:space="preserve">Organizuoti bendri su Padvarių kaimo bendruomenės centru ,,Trys tvenkiniai“ ir Kretingos seniūnija renginiai: </w:t>
      </w:r>
      <w:r w:rsidR="00AF1029">
        <w:rPr>
          <w:rFonts w:ascii="Times New Roman" w:eastAsia="Times New Roman" w:hAnsi="Times New Roman"/>
          <w:sz w:val="24"/>
          <w:szCs w:val="24"/>
          <w:lang w:eastAsia="lt-LT"/>
        </w:rPr>
        <w:t xml:space="preserve">Užgavėnės, Mykolinės, </w:t>
      </w:r>
      <w:r w:rsidRPr="00770E54">
        <w:rPr>
          <w:rFonts w:ascii="Times New Roman" w:eastAsia="Times New Roman" w:hAnsi="Times New Roman"/>
          <w:sz w:val="24"/>
          <w:szCs w:val="24"/>
          <w:lang w:eastAsia="lt-LT"/>
        </w:rPr>
        <w:t xml:space="preserve">Kalėdiniai renginiai Padvarių ikimokyklinio amžiaus vaikams , nelankantiems ikimokyklinių įstaigų, vykdytas bendras su Padvarių kaimo bendruomenės </w:t>
      </w:r>
      <w:r w:rsidRPr="00770E54">
        <w:rPr>
          <w:rFonts w:ascii="Times New Roman" w:eastAsia="Times New Roman" w:hAnsi="Times New Roman"/>
          <w:sz w:val="24"/>
          <w:szCs w:val="24"/>
          <w:lang w:eastAsia="lt-LT"/>
        </w:rPr>
        <w:lastRenderedPageBreak/>
        <w:t>centru ,</w:t>
      </w:r>
      <w:r w:rsidR="00AF1029">
        <w:rPr>
          <w:rFonts w:ascii="Times New Roman" w:eastAsia="Times New Roman" w:hAnsi="Times New Roman"/>
          <w:sz w:val="24"/>
          <w:szCs w:val="24"/>
          <w:lang w:eastAsia="lt-LT"/>
        </w:rPr>
        <w:t>,Trys tvenkiniai“ projektas</w:t>
      </w:r>
      <w:r w:rsidR="00DA4084">
        <w:rPr>
          <w:rFonts w:ascii="Times New Roman" w:eastAsia="Times New Roman" w:hAnsi="Times New Roman"/>
          <w:sz w:val="24"/>
          <w:szCs w:val="24"/>
          <w:lang w:eastAsia="lt-LT"/>
        </w:rPr>
        <w:t xml:space="preserve"> - išvyka</w:t>
      </w:r>
      <w:r w:rsidR="00AF1029">
        <w:rPr>
          <w:rFonts w:ascii="Times New Roman" w:eastAsia="Times New Roman" w:hAnsi="Times New Roman"/>
          <w:sz w:val="24"/>
          <w:szCs w:val="24"/>
          <w:lang w:eastAsia="lt-LT"/>
        </w:rPr>
        <w:t xml:space="preserve"> ,,</w:t>
      </w:r>
      <w:r w:rsidR="00DA4084">
        <w:rPr>
          <w:rFonts w:ascii="Times New Roman" w:eastAsia="Times New Roman" w:hAnsi="Times New Roman"/>
          <w:sz w:val="24"/>
          <w:szCs w:val="24"/>
          <w:lang w:eastAsia="lt-LT"/>
        </w:rPr>
        <w:t>Sūrių degustacija Sūrininkų namuose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“</w:t>
      </w:r>
      <w:r w:rsidR="00DA4084">
        <w:rPr>
          <w:rFonts w:ascii="Times New Roman" w:eastAsia="Times New Roman" w:hAnsi="Times New Roman"/>
          <w:sz w:val="24"/>
          <w:szCs w:val="24"/>
          <w:lang w:eastAsia="lt-LT"/>
        </w:rPr>
        <w:t xml:space="preserve"> Dargužių kaime, Varėnos rajone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.</w:t>
      </w:r>
      <w:r w:rsidRPr="00770E54">
        <w:rPr>
          <w:rFonts w:ascii="Times New Roman" w:eastAsia="Times New Roman" w:hAnsi="Times New Roman"/>
          <w:sz w:val="24"/>
          <w:szCs w:val="24"/>
          <w:lang w:eastAsia="lt-LT"/>
        </w:rPr>
        <w:t xml:space="preserve"> Kartu su tėvais ir padvariškiais vykdytos vaikų socializacijos programos ,,Visiems kartu – labai smagu -2“ ir ,,Visiems kartu – labai smagu -3“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.</w:t>
      </w:r>
    </w:p>
    <w:p w:rsidR="00770E54" w:rsidRPr="00770E54" w:rsidRDefault="00770E54" w:rsidP="00A839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770E54">
        <w:rPr>
          <w:rFonts w:ascii="Times New Roman" w:eastAsia="Times New Roman" w:hAnsi="Times New Roman"/>
          <w:sz w:val="24"/>
          <w:szCs w:val="24"/>
          <w:lang w:eastAsia="lt-LT"/>
        </w:rPr>
        <w:t xml:space="preserve"> Organizuotos LFF ilgalaikės masinio futbolo vystymo programos ,,Sugrąžinkime vaikus į stadionus“ projekto ,,Futboliukas“, ,,Futboliuko olimpiados varžytuvės“ rajono ikimokyklinio ir priešmokyklinio ugdymo įstaigų ugdytiniams (darbo grupės vad. I.Žiaušienė);</w:t>
      </w:r>
      <w:r w:rsidR="00F2442E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</w:p>
    <w:p w:rsidR="008670F1" w:rsidRPr="0047643A" w:rsidRDefault="00DA4084" w:rsidP="00872CEE">
      <w:pPr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053B09">
        <w:rPr>
          <w:rFonts w:ascii="Times New Roman" w:eastAsia="Times New Roman" w:hAnsi="Times New Roman"/>
          <w:sz w:val="24"/>
          <w:szCs w:val="24"/>
          <w:lang w:eastAsia="lt-LT"/>
        </w:rPr>
        <w:t>Paregta ir  v</w:t>
      </w:r>
      <w:r w:rsidR="00770E54" w:rsidRPr="00770E54">
        <w:rPr>
          <w:rFonts w:ascii="Times New Roman" w:eastAsia="Times New Roman" w:hAnsi="Times New Roman"/>
          <w:sz w:val="24"/>
          <w:szCs w:val="24"/>
          <w:lang w:eastAsia="lt-LT"/>
        </w:rPr>
        <w:t>ykdyta mokymo programa tėvams</w:t>
      </w:r>
      <w:r w:rsidR="00053B09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770E54" w:rsidRPr="00770E54">
        <w:rPr>
          <w:rFonts w:ascii="Times New Roman" w:eastAsia="Times New Roman" w:hAnsi="Times New Roman"/>
          <w:sz w:val="24"/>
          <w:szCs w:val="24"/>
          <w:lang w:eastAsia="lt-LT"/>
        </w:rPr>
        <w:t>,,Tėvų ir vaikų bendravimas ir bendradarbiavimas šeimoje“, pagal tėvų švietimo p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rogramą ,,Dialogas“, Kretingos moterų mokymo ir informacijos centre</w:t>
      </w:r>
      <w:r w:rsidR="00770E54" w:rsidRPr="00770E54">
        <w:rPr>
          <w:rFonts w:ascii="Times New Roman" w:eastAsia="Times New Roman" w:hAnsi="Times New Roman"/>
          <w:sz w:val="24"/>
          <w:szCs w:val="24"/>
          <w:lang w:eastAsia="lt-LT"/>
        </w:rPr>
        <w:t xml:space="preserve"> (V.Jakienė, V.Simaitienė)</w:t>
      </w:r>
      <w:r w:rsidR="00770E54">
        <w:rPr>
          <w:rFonts w:ascii="Times New Roman" w:eastAsia="Times New Roman" w:hAnsi="Times New Roman"/>
          <w:sz w:val="24"/>
          <w:szCs w:val="24"/>
          <w:lang w:eastAsia="lt-LT"/>
        </w:rPr>
        <w:t>.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 </w:t>
      </w:r>
      <w:r w:rsidR="0059451A" w:rsidRPr="0059451A">
        <w:rPr>
          <w:rFonts w:ascii="Times New Roman" w:eastAsia="Times New Roman" w:hAnsi="Times New Roman"/>
          <w:sz w:val="24"/>
          <w:szCs w:val="24"/>
          <w:lang w:eastAsia="lt-LT"/>
        </w:rPr>
        <w:t xml:space="preserve"> Populiarinant internetinę svetainę , nuolat pristatomi įvykiai, renginiai, operatyviai atnaujinama informacija, renginių nuotraukų galerija, sukurta uždaros „Meškučių“ , ,,Kiškučių“, ,,Voveriukų“ grupė</w:t>
      </w:r>
      <w:r w:rsidR="00A83957">
        <w:rPr>
          <w:rFonts w:ascii="Times New Roman" w:eastAsia="Times New Roman" w:hAnsi="Times New Roman"/>
          <w:sz w:val="24"/>
          <w:szCs w:val="24"/>
          <w:lang w:eastAsia="lt-LT"/>
        </w:rPr>
        <w:t>s</w:t>
      </w:r>
      <w:r w:rsidR="0059451A" w:rsidRPr="0059451A">
        <w:rPr>
          <w:rFonts w:ascii="Times New Roman" w:eastAsia="Times New Roman" w:hAnsi="Times New Roman"/>
          <w:sz w:val="24"/>
          <w:szCs w:val="24"/>
          <w:lang w:eastAsia="lt-LT"/>
        </w:rPr>
        <w:t xml:space="preserve"> socialiniame ,,Face</w:t>
      </w:r>
      <w:r w:rsidR="0059451A">
        <w:rPr>
          <w:rFonts w:ascii="Times New Roman" w:eastAsia="Times New Roman" w:hAnsi="Times New Roman"/>
          <w:sz w:val="24"/>
          <w:szCs w:val="24"/>
          <w:lang w:eastAsia="lt-LT"/>
        </w:rPr>
        <w:t>book“ tinklalapyje.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Skatinu tėvų bendravimą, bendradarbiavimą per atviras vaikų veiklos pristatymo tėvams dienas, susitikimus su specialistais, </w:t>
      </w:r>
      <w:r w:rsidR="00872CEE">
        <w:rPr>
          <w:rFonts w:ascii="Times New Roman" w:eastAsia="Times New Roman" w:hAnsi="Times New Roman"/>
          <w:sz w:val="24"/>
          <w:szCs w:val="24"/>
          <w:lang w:eastAsia="lt-LT"/>
        </w:rPr>
        <w:t xml:space="preserve"> jų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dalyvavimą virtualiuose seminaruose </w:t>
      </w:r>
      <w:r w:rsidR="00872CEE">
        <w:rPr>
          <w:rFonts w:ascii="Times New Roman" w:eastAsia="Times New Roman" w:hAnsi="Times New Roman"/>
          <w:sz w:val="24"/>
          <w:szCs w:val="24"/>
          <w:lang w:eastAsia="lt-LT"/>
        </w:rPr>
        <w:t>vaikų ugdymo klausimais.</w:t>
      </w:r>
      <w:r w:rsidR="00B83802">
        <w:rPr>
          <w:rFonts w:ascii="Times New Roman" w:eastAsia="Times New Roman" w:hAnsi="Times New Roman"/>
          <w:sz w:val="24"/>
          <w:szCs w:val="24"/>
          <w:lang w:eastAsia="lt-LT"/>
        </w:rPr>
        <w:t xml:space="preserve"> Inicijuoju </w:t>
      </w:r>
      <w:r w:rsidR="008670F1">
        <w:rPr>
          <w:rFonts w:ascii="Times New Roman" w:eastAsia="Times New Roman" w:hAnsi="Times New Roman"/>
          <w:sz w:val="24"/>
          <w:szCs w:val="24"/>
          <w:lang w:eastAsia="lt-LT"/>
        </w:rPr>
        <w:t xml:space="preserve">gerosios patirties ir žinių sklaidą </w:t>
      </w:r>
      <w:r w:rsidR="00872CEE">
        <w:rPr>
          <w:rFonts w:ascii="Times New Roman" w:eastAsia="Times New Roman" w:hAnsi="Times New Roman"/>
          <w:sz w:val="24"/>
          <w:szCs w:val="24"/>
          <w:lang w:eastAsia="lt-LT"/>
        </w:rPr>
        <w:t>rajono spaudoje, internetiniame tinklalapyje ,,Ikimokyklinukas.lt“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="00F2442E">
        <w:rPr>
          <w:rFonts w:ascii="Times New Roman" w:eastAsia="Times New Roman" w:hAnsi="Times New Roman"/>
          <w:sz w:val="24"/>
          <w:szCs w:val="24"/>
          <w:lang w:eastAsia="lt-LT"/>
        </w:rPr>
        <w:t>, bendradarbiavimą su kitomis šalies ikimokyklinėmis įstaigomis: Klaipėdos M.Montessori darželiu – mokykla, Klaipėdos rajono Dovilų lopšeliu –darželiu ,,Kregždutė</w:t>
      </w:r>
      <w:r w:rsidR="007308FD">
        <w:rPr>
          <w:rFonts w:ascii="Times New Roman" w:eastAsia="Times New Roman" w:hAnsi="Times New Roman"/>
          <w:sz w:val="24"/>
          <w:szCs w:val="24"/>
          <w:lang w:eastAsia="lt-LT"/>
        </w:rPr>
        <w:t>, Mažeikių lopšeliu –darželiu ,,Bitutė“.</w:t>
      </w:r>
    </w:p>
    <w:p w:rsidR="00747E5C" w:rsidRDefault="00747E5C" w:rsidP="00747E5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 Įstaigo</w:t>
      </w:r>
      <w:r w:rsidR="00E516DE">
        <w:rPr>
          <w:rFonts w:ascii="Times New Roman" w:hAnsi="Times New Roman"/>
          <w:b/>
          <w:sz w:val="24"/>
          <w:szCs w:val="24"/>
        </w:rPr>
        <w:t>je vykdytos programos, projektai</w:t>
      </w:r>
    </w:p>
    <w:tbl>
      <w:tblPr>
        <w:tblStyle w:val="Lentelstinklelis"/>
        <w:tblW w:w="9780" w:type="dxa"/>
        <w:tblLayout w:type="fixed"/>
        <w:tblLook w:val="01E0" w:firstRow="1" w:lastRow="1" w:firstColumn="1" w:lastColumn="1" w:noHBand="0" w:noVBand="0"/>
      </w:tblPr>
      <w:tblGrid>
        <w:gridCol w:w="1549"/>
        <w:gridCol w:w="1081"/>
        <w:gridCol w:w="1417"/>
        <w:gridCol w:w="1537"/>
        <w:gridCol w:w="2269"/>
        <w:gridCol w:w="1927"/>
      </w:tblGrid>
      <w:tr w:rsidR="00747E5C" w:rsidTr="00A82BBD">
        <w:trPr>
          <w:trHeight w:val="98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Programos/projekto pavadinimas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Finansavimo šaltiniai/</w:t>
            </w:r>
          </w:p>
          <w:p w:rsidR="00A82BBD" w:rsidRPr="00A82BBD" w:rsidRDefault="00A82BBD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</w:t>
            </w:r>
            <w:r w:rsidR="00747E5C">
              <w:rPr>
                <w:rFonts w:ascii="Times New Roman" w:hAnsi="Times New Roman"/>
              </w:rPr>
              <w:t>ėšos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Dalyviai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Programos/</w:t>
            </w:r>
          </w:p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projekto tikslai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Vykdyti renginiai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Rezultatai</w:t>
            </w:r>
          </w:p>
        </w:tc>
      </w:tr>
      <w:tr w:rsidR="00747E5C" w:rsidTr="00747E5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872CEE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Visiems kartu –labai smagu-4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MK lėšos</w:t>
            </w:r>
          </w:p>
          <w:p w:rsidR="00747E5C" w:rsidRDefault="00E516DE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360Eur.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L-d ,,Eglutės bendruomenėPadvarių kaimo bendruomenė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 w:rsidP="00A82BBD">
            <w:pPr>
              <w:spacing w:after="20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Puoselėti kaimo kelių kartų bendravimo tradicijas, padėti tėvams didinti socialinius, edukacinius gebėjimus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E516DE" w:rsidP="00A82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2015-06-06 išvyka į Dino parką, Klaipėdos rajone, Radailių kaime</w:t>
            </w:r>
          </w:p>
          <w:p w:rsidR="00E516DE" w:rsidRDefault="00E516DE" w:rsidP="00A82BBD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2015-10-25 išvyka į Klaipėdos Žvejų kultūros rūmus, spektaklį vaikams ,,Pasaka apie katinėlį, gaidelį ir septynis ožiukus“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 w:rsidP="00A82BBD">
            <w:pPr>
              <w:spacing w:after="20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Šeimos nariai turėjo galimybes savo edukacine, pedagogine patirtimi, sudarė geras galimybes vaikams realizuoti </w:t>
            </w:r>
            <w:r w:rsidR="00A82BBD">
              <w:rPr>
                <w:rFonts w:ascii="Times New Roman" w:hAnsi="Times New Roman"/>
              </w:rPr>
              <w:t>save, stiprinti savarankiškumą.</w:t>
            </w:r>
          </w:p>
        </w:tc>
      </w:tr>
      <w:tr w:rsidR="00747E5C" w:rsidTr="00747E5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</w:rPr>
              <w:t>Programos ,,Sugrąžinkime vaikus į stadionus“ projektas ,,Futboliukas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Lietuvos fulbolo fedarecija</w:t>
            </w:r>
            <w:r w:rsidR="008670F1">
              <w:rPr>
                <w:rFonts w:ascii="Times New Roman" w:hAnsi="Times New Roman"/>
              </w:rPr>
              <w:t>,</w:t>
            </w:r>
          </w:p>
          <w:p w:rsidR="008670F1" w:rsidRDefault="008670F1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Žmogiškieji ištekliai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Rajono ikimokyklinių ugdymo įstaigų ugdytiniai ir pedagogai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Skatinti susidomėjimą futbolu ne tik darželio ugdytinius, bet ir kt. rajono ikimokyklinukus bei Padvarių kaimo vaikus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A82BBD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R</w:t>
            </w:r>
            <w:r w:rsidR="00747E5C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>joninės ikimokyklinukų varžytuvės,,Futboliuko olimpiada</w:t>
            </w:r>
            <w:r w:rsidR="00747E5C">
              <w:rPr>
                <w:rFonts w:ascii="Times New Roman" w:hAnsi="Times New Roman"/>
              </w:rPr>
              <w:t>“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Pasidalinta patirtimi, 14 ugdymo įstaigų ugdytinių komandų ir 9 </w:t>
            </w:r>
            <w:r w:rsidR="00A82BBD">
              <w:rPr>
                <w:rFonts w:ascii="Times New Roman" w:hAnsi="Times New Roman"/>
              </w:rPr>
              <w:t>pedagogai dalyvavo ,,Futboliuko</w:t>
            </w:r>
            <w:r>
              <w:rPr>
                <w:rFonts w:ascii="Times New Roman" w:hAnsi="Times New Roman"/>
              </w:rPr>
              <w:t xml:space="preserve"> olimpiadoje</w:t>
            </w:r>
            <w:r w:rsidR="00A82BBD">
              <w:rPr>
                <w:rFonts w:ascii="Times New Roman" w:hAnsi="Times New Roman"/>
              </w:rPr>
              <w:t>“</w:t>
            </w:r>
          </w:p>
        </w:tc>
      </w:tr>
      <w:tr w:rsidR="00747E5C" w:rsidTr="00747E5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B10" w:rsidRDefault="00A82BBD" w:rsidP="00A82B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NORD PLUS</w:t>
            </w:r>
            <w:r w:rsidR="00F86B10">
              <w:rPr>
                <w:rFonts w:ascii="Times New Roman" w:hAnsi="Times New Roman"/>
                <w:b/>
              </w:rPr>
              <w:t xml:space="preserve"> JUNIOR</w:t>
            </w:r>
          </w:p>
          <w:p w:rsidR="00F86B10" w:rsidRPr="00F86B10" w:rsidRDefault="00F86B10" w:rsidP="00A82B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,,My musical folk games“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Žmogiškieji ištekliai</w:t>
            </w:r>
            <w:r w:rsidR="00F86B10">
              <w:rPr>
                <w:rFonts w:ascii="Times New Roman" w:hAnsi="Times New Roman"/>
              </w:rPr>
              <w:t>,</w:t>
            </w:r>
          </w:p>
          <w:p w:rsidR="00F86B10" w:rsidRDefault="00F86B10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Projekto lėšos</w:t>
            </w:r>
            <w:r w:rsidR="00CB1980">
              <w:rPr>
                <w:rFonts w:ascii="Times New Roman" w:hAnsi="Times New Roman"/>
              </w:rPr>
              <w:t>-2,5 tūks.Eur.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L-d ,,Eglutė“ ugdytiniai, pedagogai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Pr="00F86B10" w:rsidRDefault="00F86B10">
            <w:pPr>
              <w:spacing w:after="200"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Susipažinti ir išmokti Baltijos šalių liaudies žaidimus ir integruoti juos į ugdymo turinį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Pr="00A519DC" w:rsidRDefault="00F86B10" w:rsidP="00A519DC">
            <w:pPr>
              <w:rPr>
                <w:rFonts w:ascii="Times New Roman" w:hAnsi="Times New Roman"/>
                <w:lang w:eastAsia="en-US"/>
              </w:rPr>
            </w:pPr>
            <w:r w:rsidRPr="00F86B10">
              <w:rPr>
                <w:rFonts w:ascii="Times New Roman" w:hAnsi="Times New Roman"/>
                <w:lang w:eastAsia="en-US"/>
              </w:rPr>
              <w:t>Dalykiniai projekto koordinatorių ir partnerių susitikimai ir konferencija Rygoje, Taline, Lietuvoje</w:t>
            </w:r>
            <w:r w:rsidR="008670F1">
              <w:rPr>
                <w:rFonts w:ascii="Times New Roman" w:hAnsi="Times New Roman"/>
                <w:lang w:eastAsia="en-US"/>
              </w:rPr>
              <w:t>, projekto pristatymas rajono spaudoje, įstaigos internetinėje svetainėje ir tinklalapyje ,,Ikimokyklinukas.lt“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5C" w:rsidRDefault="00F86B10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Susipažinta su vaikų veiklaRygos ir Talino </w:t>
            </w:r>
            <w:r w:rsidR="00747E5C">
              <w:rPr>
                <w:rFonts w:ascii="Times New Roman" w:hAnsi="Times New Roman"/>
              </w:rPr>
              <w:t>ikimokyklinio ugdymo įstaigose, idėjomis  s</w:t>
            </w:r>
            <w:r>
              <w:rPr>
                <w:rFonts w:ascii="Times New Roman" w:hAnsi="Times New Roman"/>
              </w:rPr>
              <w:t>katinant vaikų muzikinį ugdymą</w:t>
            </w:r>
          </w:p>
          <w:p w:rsidR="00747E5C" w:rsidRPr="00E516DE" w:rsidRDefault="00747E5C" w:rsidP="00E516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Pasidal</w:t>
            </w:r>
            <w:r w:rsidR="00F86B10">
              <w:rPr>
                <w:rFonts w:ascii="Times New Roman" w:hAnsi="Times New Roman"/>
              </w:rPr>
              <w:t>inta gerąja patirtimis su trijų Baltijos šalių</w:t>
            </w:r>
            <w:r>
              <w:rPr>
                <w:rFonts w:ascii="Times New Roman" w:hAnsi="Times New Roman"/>
              </w:rPr>
              <w:t xml:space="preserve"> pedagogais.</w:t>
            </w:r>
          </w:p>
        </w:tc>
      </w:tr>
      <w:tr w:rsidR="00747E5C" w:rsidTr="00747E5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</w:rPr>
              <w:lastRenderedPageBreak/>
              <w:t>Pr</w:t>
            </w:r>
            <w:r w:rsidR="002E5670">
              <w:rPr>
                <w:rFonts w:ascii="Times New Roman" w:hAnsi="Times New Roman"/>
                <w:b/>
              </w:rPr>
              <w:t>ojektas ,,</w:t>
            </w:r>
            <w:r w:rsidR="00E516DE">
              <w:rPr>
                <w:rFonts w:ascii="Times New Roman" w:hAnsi="Times New Roman"/>
                <w:b/>
              </w:rPr>
              <w:t>Verslo įdėjos link....</w:t>
            </w:r>
            <w:r>
              <w:rPr>
                <w:rFonts w:ascii="Times New Roman" w:hAnsi="Times New Roman"/>
                <w:b/>
              </w:rPr>
              <w:t>“ (kartu su Padvarių k. bendruomenės centru ,,Trys tvenkiniai“</w:t>
            </w:r>
            <w:r w:rsidR="00E516DE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Savivaldybės lėšos</w:t>
            </w:r>
          </w:p>
          <w:p w:rsidR="00747E5C" w:rsidRDefault="0041049F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38</w:t>
            </w:r>
            <w:r w:rsidR="00E516DE">
              <w:rPr>
                <w:rFonts w:ascii="Times New Roman" w:hAnsi="Times New Roman"/>
              </w:rPr>
              <w:t>0Eur.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l-d,,Eglutė“ darbuotojai,</w:t>
            </w:r>
          </w:p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Padvarių k. Bendruomenės centro,,Trys tvenkiniai“ nariai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Skatinti neformalų bendruomenių bendravimą, įgyti žinių, pasidalinti veiklos patirtimi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2E5670" w:rsidP="002E5670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Išvyka</w:t>
            </w:r>
            <w:r w:rsidR="00E516DE">
              <w:rPr>
                <w:rFonts w:ascii="Times New Roman" w:hAnsi="Times New Roman"/>
              </w:rPr>
              <w:t xml:space="preserve"> į  Sūrininkų namus“ Dargužių kaime, Varėnos rajone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Išvykos dalyviai susipažino su</w:t>
            </w:r>
            <w:r w:rsidR="00E516DE">
              <w:rPr>
                <w:rFonts w:ascii="Times New Roman" w:hAnsi="Times New Roman"/>
              </w:rPr>
              <w:t xml:space="preserve"> </w:t>
            </w:r>
            <w:r w:rsidR="002E567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verslo galimybėmis kaime, įgijo naujų įspūdžių, žinių, </w:t>
            </w:r>
            <w:r w:rsidR="00E516DE">
              <w:rPr>
                <w:rFonts w:ascii="Times New Roman" w:hAnsi="Times New Roman"/>
              </w:rPr>
              <w:t xml:space="preserve">degustavo įvairius sūrius, </w:t>
            </w:r>
            <w:r>
              <w:rPr>
                <w:rFonts w:ascii="Times New Roman" w:hAnsi="Times New Roman"/>
              </w:rPr>
              <w:t>bendruomeniškai praleido laiką</w:t>
            </w:r>
          </w:p>
        </w:tc>
      </w:tr>
    </w:tbl>
    <w:p w:rsidR="000860AD" w:rsidRDefault="000860AD" w:rsidP="00747E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747E5C" w:rsidRDefault="00747E5C" w:rsidP="00747E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3. PATVIRTINTŲ ASIGNAVIMŲ PANAUDOJIMAS</w:t>
      </w:r>
    </w:p>
    <w:p w:rsidR="00747E5C" w:rsidRDefault="00747E5C" w:rsidP="00747E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747E5C" w:rsidRDefault="00747E5C" w:rsidP="00747E5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3.1.  Biudžetas: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134"/>
        <w:gridCol w:w="1524"/>
      </w:tblGrid>
      <w:tr w:rsidR="00747E5C" w:rsidTr="00747E5C"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Finansavimo šaltiniai (tūkst. Lt)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F267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Lėšos (tūkst.Eur.</w:t>
            </w:r>
            <w:r w:rsidR="00747E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747E5C" w:rsidTr="00747E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F267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2014</w:t>
            </w:r>
            <w:r w:rsidR="00747E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F267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2015</w:t>
            </w:r>
            <w:r w:rsidR="00747E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</w:tr>
      <w:tr w:rsidR="00747E5C" w:rsidTr="00F2673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37" w:rsidRDefault="001D2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95633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5C" w:rsidRDefault="001D2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103169</w:t>
            </w:r>
          </w:p>
        </w:tc>
      </w:tr>
      <w:tr w:rsidR="00747E5C" w:rsidTr="00F2673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37" w:rsidRDefault="001D2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47448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5C" w:rsidRDefault="001D27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53111</w:t>
            </w:r>
          </w:p>
        </w:tc>
      </w:tr>
      <w:tr w:rsidR="00747E5C" w:rsidTr="00F2673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Kitos lė</w:t>
            </w:r>
            <w:r w:rsidR="00A519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šos</w:t>
            </w:r>
            <w:r w:rsidR="001D27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: spec.programų lėšos</w:t>
            </w:r>
            <w:r w:rsidR="00A519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(paramos lėšos, 2 proc. GPM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 lėšos yra labdaros ir paramos fondo sąskaitoje</w:t>
            </w:r>
            <w:r w:rsidR="00A519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5C" w:rsidRDefault="004104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18008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5C" w:rsidRDefault="004104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20491,32</w:t>
            </w:r>
          </w:p>
        </w:tc>
      </w:tr>
      <w:tr w:rsidR="00747E5C" w:rsidTr="00F26737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5C" w:rsidRDefault="00747E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ES lėšos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5C" w:rsidRDefault="004104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5C" w:rsidRDefault="004104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:rsidR="00747E5C" w:rsidRDefault="00747E5C" w:rsidP="00747E5C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747E5C" w:rsidRDefault="00747E5C" w:rsidP="00A8395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PRIEDAI: Grynojo tu</w:t>
      </w:r>
      <w:r w:rsidR="00F2673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rto pokyčių ataskaita pagal 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gruodžio 31 d. duomenis; Pi</w:t>
      </w:r>
      <w:r w:rsidR="00B535BB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nigų srautų ataskaita </w:t>
      </w:r>
      <w:r w:rsidR="00F2673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pagal 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gruodžio 31 d. duomenis ;Veiklos </w:t>
      </w:r>
      <w:r w:rsidR="00F2673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rezultatų ataskaita , pagal 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gruodžio 31 d. duomenis; Finans</w:t>
      </w:r>
      <w:r w:rsidR="00F2673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inės būklės ataskaita pagal 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gruodžio 31 d. duomenis.</w:t>
      </w:r>
    </w:p>
    <w:p w:rsidR="00747E5C" w:rsidRDefault="00747E5C" w:rsidP="00747E5C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747E5C" w:rsidRDefault="00747E5C" w:rsidP="00747E5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4. PROBLEMOS, PASTABOS, PASIŪLYMAI</w:t>
      </w:r>
    </w:p>
    <w:p w:rsidR="00747E5C" w:rsidRDefault="00747E5C" w:rsidP="00B535BB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p w:rsidR="00747E5C" w:rsidRDefault="00D15A0D" w:rsidP="00A83957">
      <w:pPr>
        <w:spacing w:after="0" w:line="240" w:lineRule="auto"/>
        <w:ind w:firstLine="129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2013 m. užbaigtas</w:t>
      </w:r>
      <w:r w:rsidR="00747E5C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vietos projektas,,Kretingos rajono vaikų darželio ,,Eglutė“ langų ir durų keitimas“, pagal Lietuvos kaimo plėtros 2007-2013 metų programos priemonę,,Kaimo atnaujinimas ir plėtra“(LEADER metodu). Gauta parama 67939,56 Lt.</w:t>
      </w:r>
      <w:r w:rsidR="00A83957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</w:t>
      </w:r>
      <w:r w:rsidR="00747E5C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Pakeista 42 įvairaus dydžio langai ir 6 lauko durys, 1 laiptinės turėklai, tačiau įstaigai būtinas kapitalinis patalpų remontas, elektros instaliacijos atnaujinimas, nuotekų tinklų ir šildymo sistemos atnaujinimas. Per 30 įstaigos darbo metų kapitalinis patalpų remontas nebuvo atliekamas. </w:t>
      </w:r>
    </w:p>
    <w:p w:rsidR="00747E5C" w:rsidRDefault="00747E5C" w:rsidP="00A83957">
      <w:pPr>
        <w:spacing w:after="0" w:line="240" w:lineRule="auto"/>
        <w:ind w:firstLine="129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Didžiausią susirūpinimą kelią pastato fasado prasta būklė. Sienos sutrūkinėję, per siūles į patalpas patenka drėgmė ir šalti</w:t>
      </w:r>
      <w:r w:rsidR="00D15A0D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s. Dėl drenažo defektų, lyjant,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į rūsius per sienas bėga gruntinis vanduo, </w:t>
      </w:r>
      <w:r w:rsidR="00B535B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mirksta d</w:t>
      </w:r>
      <w:r w:rsidR="00D15A0D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alis kiemo teritorijos, būtina pakeisti </w:t>
      </w:r>
      <w:r w:rsidR="00B535B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kiemo pavėsinių sus</w:t>
      </w:r>
      <w:r w:rsidR="00D15A0D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idėvėjusią šiferio stogo dangą, kiemo takelių</w:t>
      </w:r>
      <w:r w:rsidR="00B535B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dangą.</w:t>
      </w:r>
    </w:p>
    <w:p w:rsidR="00747E5C" w:rsidRDefault="00747E5C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p w:rsidR="000C5346" w:rsidRDefault="000C5346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p w:rsidR="000C5346" w:rsidRDefault="000C5346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Direktorė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ab/>
        <w:t>Vida Simaitienė</w:t>
      </w:r>
    </w:p>
    <w:p w:rsidR="000C5346" w:rsidRDefault="000C5346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p w:rsidR="000C5346" w:rsidRDefault="000C5346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p w:rsidR="000C5346" w:rsidRDefault="000C5346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p w:rsidR="00747E5C" w:rsidRDefault="00747E5C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PRITARTA</w:t>
      </w:r>
    </w:p>
    <w:p w:rsidR="00747E5C" w:rsidRDefault="00747E5C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Kretingos rajono lopšelio</w:t>
      </w:r>
      <w:r w:rsidR="00D352CC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–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darželio</w:t>
      </w:r>
      <w:r w:rsidR="00D352CC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,,Eglutė“</w:t>
      </w:r>
    </w:p>
    <w:p w:rsidR="00747E5C" w:rsidRDefault="00D352CC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t</w:t>
      </w:r>
      <w:r w:rsidR="00F26737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arybos 2016</w:t>
      </w:r>
      <w:r w:rsidR="00B535B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m. vasario </w:t>
      </w:r>
      <w:r w:rsidR="00F26737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23</w:t>
      </w:r>
      <w:r w:rsidR="00713B87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 </w:t>
      </w:r>
      <w:r w:rsidR="00747E5C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d.</w:t>
      </w:r>
    </w:p>
    <w:p w:rsidR="00747E5C" w:rsidRDefault="00747E5C" w:rsidP="00747E5C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protokolu </w:t>
      </w:r>
      <w:r w:rsidR="00B535B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Nr.R4</w:t>
      </w:r>
      <w:r w:rsidR="00F577FA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</w:t>
      </w:r>
      <w:r w:rsidR="00B535B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-</w:t>
      </w:r>
      <w:r w:rsidR="00791A1E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2</w:t>
      </w:r>
      <w:r w:rsidR="00B535BB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</w:t>
      </w:r>
    </w:p>
    <w:p w:rsidR="00747E5C" w:rsidRPr="000C5346" w:rsidRDefault="00747E5C" w:rsidP="000C5346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747E5C" w:rsidRDefault="00747E5C" w:rsidP="00747E5C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747E5C" w:rsidRDefault="00747E5C" w:rsidP="00747E5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BC22AD" w:rsidRDefault="00FE7392"/>
    <w:sectPr w:rsidR="00BC22AD" w:rsidSect="004604B0">
      <w:headerReference w:type="default" r:id="rId10"/>
      <w:headerReference w:type="first" r:id="rId11"/>
      <w:pgSz w:w="11906" w:h="16838"/>
      <w:pgMar w:top="426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392" w:rsidRDefault="00FE7392" w:rsidP="00D84681">
      <w:pPr>
        <w:spacing w:after="0" w:line="240" w:lineRule="auto"/>
      </w:pPr>
      <w:r>
        <w:separator/>
      </w:r>
    </w:p>
  </w:endnote>
  <w:endnote w:type="continuationSeparator" w:id="0">
    <w:p w:rsidR="00FE7392" w:rsidRDefault="00FE7392" w:rsidP="00D8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392" w:rsidRDefault="00FE7392" w:rsidP="00D84681">
      <w:pPr>
        <w:spacing w:after="0" w:line="240" w:lineRule="auto"/>
      </w:pPr>
      <w:r>
        <w:separator/>
      </w:r>
    </w:p>
  </w:footnote>
  <w:footnote w:type="continuationSeparator" w:id="0">
    <w:p w:rsidR="00FE7392" w:rsidRDefault="00FE7392" w:rsidP="00D84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653358"/>
      <w:docPartObj>
        <w:docPartGallery w:val="Page Numbers (Top of Page)"/>
        <w:docPartUnique/>
      </w:docPartObj>
    </w:sdtPr>
    <w:sdtEndPr/>
    <w:sdtContent>
      <w:p w:rsidR="003E63AD" w:rsidRDefault="003E63A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822">
          <w:rPr>
            <w:noProof/>
          </w:rPr>
          <w:t>4</w:t>
        </w:r>
        <w:r>
          <w:fldChar w:fldCharType="end"/>
        </w:r>
      </w:p>
    </w:sdtContent>
  </w:sdt>
  <w:p w:rsidR="00BD60C8" w:rsidRDefault="00BD60C8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3AD" w:rsidRDefault="003E63AD">
    <w:pPr>
      <w:pStyle w:val="Antrats"/>
      <w:jc w:val="center"/>
    </w:pPr>
  </w:p>
  <w:p w:rsidR="00306558" w:rsidRDefault="0030655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E5C"/>
    <w:rsid w:val="00002A63"/>
    <w:rsid w:val="0000671E"/>
    <w:rsid w:val="00035D81"/>
    <w:rsid w:val="00053B09"/>
    <w:rsid w:val="0006035B"/>
    <w:rsid w:val="00073389"/>
    <w:rsid w:val="00081008"/>
    <w:rsid w:val="0008209A"/>
    <w:rsid w:val="000860AD"/>
    <w:rsid w:val="00097AA2"/>
    <w:rsid w:val="000A3CFF"/>
    <w:rsid w:val="000A7BA2"/>
    <w:rsid w:val="000B6DF0"/>
    <w:rsid w:val="000C5346"/>
    <w:rsid w:val="001014C4"/>
    <w:rsid w:val="001A1B08"/>
    <w:rsid w:val="001A7C98"/>
    <w:rsid w:val="001C23EC"/>
    <w:rsid w:val="001D278D"/>
    <w:rsid w:val="001D4A70"/>
    <w:rsid w:val="00255281"/>
    <w:rsid w:val="00295A17"/>
    <w:rsid w:val="002A19EA"/>
    <w:rsid w:val="002C4347"/>
    <w:rsid w:val="002C6A14"/>
    <w:rsid w:val="002E5670"/>
    <w:rsid w:val="0030509E"/>
    <w:rsid w:val="00306558"/>
    <w:rsid w:val="003B0BC5"/>
    <w:rsid w:val="003B7D0F"/>
    <w:rsid w:val="003E1D1A"/>
    <w:rsid w:val="003E63AD"/>
    <w:rsid w:val="00405A66"/>
    <w:rsid w:val="0041049F"/>
    <w:rsid w:val="00432F1D"/>
    <w:rsid w:val="004604B0"/>
    <w:rsid w:val="004743CB"/>
    <w:rsid w:val="0047643A"/>
    <w:rsid w:val="004A55D3"/>
    <w:rsid w:val="004C0017"/>
    <w:rsid w:val="004F376C"/>
    <w:rsid w:val="00527FBE"/>
    <w:rsid w:val="005331B8"/>
    <w:rsid w:val="005418EF"/>
    <w:rsid w:val="0059451A"/>
    <w:rsid w:val="005947B2"/>
    <w:rsid w:val="00630395"/>
    <w:rsid w:val="006A5524"/>
    <w:rsid w:val="006A681D"/>
    <w:rsid w:val="006B0FAC"/>
    <w:rsid w:val="006B2F06"/>
    <w:rsid w:val="006E4D5C"/>
    <w:rsid w:val="006F22F9"/>
    <w:rsid w:val="006F5582"/>
    <w:rsid w:val="00701A86"/>
    <w:rsid w:val="00710329"/>
    <w:rsid w:val="00713B87"/>
    <w:rsid w:val="00715EBE"/>
    <w:rsid w:val="007308FD"/>
    <w:rsid w:val="00747E5C"/>
    <w:rsid w:val="00767DF5"/>
    <w:rsid w:val="00770E54"/>
    <w:rsid w:val="00791A1E"/>
    <w:rsid w:val="007D1FF3"/>
    <w:rsid w:val="007E09A4"/>
    <w:rsid w:val="008560C6"/>
    <w:rsid w:val="008670F1"/>
    <w:rsid w:val="00872CEE"/>
    <w:rsid w:val="008813E1"/>
    <w:rsid w:val="008F530F"/>
    <w:rsid w:val="00960835"/>
    <w:rsid w:val="00971822"/>
    <w:rsid w:val="00973876"/>
    <w:rsid w:val="00973FFC"/>
    <w:rsid w:val="009B1ED3"/>
    <w:rsid w:val="009F3681"/>
    <w:rsid w:val="00A438F2"/>
    <w:rsid w:val="00A519DC"/>
    <w:rsid w:val="00A82BBD"/>
    <w:rsid w:val="00A83957"/>
    <w:rsid w:val="00A93905"/>
    <w:rsid w:val="00A9425D"/>
    <w:rsid w:val="00AF1029"/>
    <w:rsid w:val="00B535BB"/>
    <w:rsid w:val="00B80291"/>
    <w:rsid w:val="00B83802"/>
    <w:rsid w:val="00BC3719"/>
    <w:rsid w:val="00BD60C8"/>
    <w:rsid w:val="00BF5BF0"/>
    <w:rsid w:val="00C90BB1"/>
    <w:rsid w:val="00CB1980"/>
    <w:rsid w:val="00CC3712"/>
    <w:rsid w:val="00D051FA"/>
    <w:rsid w:val="00D15A0D"/>
    <w:rsid w:val="00D352CC"/>
    <w:rsid w:val="00D73DC0"/>
    <w:rsid w:val="00D84681"/>
    <w:rsid w:val="00DA106A"/>
    <w:rsid w:val="00DA4084"/>
    <w:rsid w:val="00DA64D6"/>
    <w:rsid w:val="00DD0CAF"/>
    <w:rsid w:val="00E41690"/>
    <w:rsid w:val="00E47E65"/>
    <w:rsid w:val="00E516DE"/>
    <w:rsid w:val="00E70680"/>
    <w:rsid w:val="00E86DD1"/>
    <w:rsid w:val="00EF3E01"/>
    <w:rsid w:val="00F16A8B"/>
    <w:rsid w:val="00F22BAB"/>
    <w:rsid w:val="00F2442E"/>
    <w:rsid w:val="00F26737"/>
    <w:rsid w:val="00F40065"/>
    <w:rsid w:val="00F55084"/>
    <w:rsid w:val="00F577FA"/>
    <w:rsid w:val="00F86B10"/>
    <w:rsid w:val="00FC178C"/>
    <w:rsid w:val="00FE7392"/>
    <w:rsid w:val="00F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47E5C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semiHidden/>
    <w:unhideWhenUsed/>
    <w:rsid w:val="00747E5C"/>
    <w:rPr>
      <w:color w:val="0000FF"/>
      <w:u w:val="single"/>
    </w:rPr>
  </w:style>
  <w:style w:type="table" w:styleId="Lentelstinklelis">
    <w:name w:val="Table Grid"/>
    <w:basedOn w:val="prastojilentel"/>
    <w:uiPriority w:val="59"/>
    <w:rsid w:val="00747E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D846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84681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D846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84681"/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1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1D1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47E5C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semiHidden/>
    <w:unhideWhenUsed/>
    <w:rsid w:val="00747E5C"/>
    <w:rPr>
      <w:color w:val="0000FF"/>
      <w:u w:val="single"/>
    </w:rPr>
  </w:style>
  <w:style w:type="table" w:styleId="Lentelstinklelis">
    <w:name w:val="Table Grid"/>
    <w:basedOn w:val="prastojilentel"/>
    <w:uiPriority w:val="59"/>
    <w:rsid w:val="00747E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D846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84681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D846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84681"/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1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1D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7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zeliseglute@takas.l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gluted@eglute.kretinga.lm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50BFA-7DCE-4AC1-ACCF-B15B49B3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7129</Words>
  <Characters>4065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Stacionarus</dc:creator>
  <cp:lastModifiedBy>user</cp:lastModifiedBy>
  <cp:revision>9</cp:revision>
  <cp:lastPrinted>2016-02-02T11:17:00Z</cp:lastPrinted>
  <dcterms:created xsi:type="dcterms:W3CDTF">2016-02-25T14:06:00Z</dcterms:created>
  <dcterms:modified xsi:type="dcterms:W3CDTF">2016-04-04T06:08:00Z</dcterms:modified>
</cp:coreProperties>
</file>